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F00CF" w14:textId="77777777" w:rsidR="00B11F42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работа 0</w:t>
      </w:r>
      <w:r w:rsidR="00E708C3">
        <w:rPr>
          <w:rFonts w:ascii="Courier New" w:hAnsi="Courier New" w:cs="Courier New"/>
          <w:sz w:val="28"/>
          <w:szCs w:val="28"/>
        </w:rPr>
        <w:t>2</w:t>
      </w:r>
    </w:p>
    <w:p w14:paraId="0AFECA96" w14:textId="77777777" w:rsidR="00342258" w:rsidRPr="00A82D38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OC</w:t>
      </w:r>
      <w:r w:rsidRPr="00A82D3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ПОИТ-3</w:t>
      </w:r>
    </w:p>
    <w:p w14:paraId="6BAE979C" w14:textId="77777777" w:rsidR="00342258" w:rsidRPr="00C50EE0" w:rsidRDefault="00342258" w:rsidP="00342258">
      <w:p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 w:rsidR="00C50EE0"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p w14:paraId="585A33DF" w14:textId="2F554024" w:rsidR="00C50EE0" w:rsidRPr="00235DA6" w:rsidRDefault="00342258" w:rsidP="00235DA6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Исследуйте назначение следующих</w:t>
      </w:r>
      <w:r w:rsidR="00AA75D2">
        <w:rPr>
          <w:rFonts w:ascii="Courier New" w:hAnsi="Courier New" w:cs="Courier New"/>
          <w:sz w:val="28"/>
          <w:szCs w:val="28"/>
        </w:rPr>
        <w:t xml:space="preserve"> стандартных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6D1907">
        <w:rPr>
          <w:rFonts w:ascii="Courier New" w:hAnsi="Courier New" w:cs="Courier New"/>
          <w:sz w:val="28"/>
          <w:szCs w:val="28"/>
        </w:rPr>
        <w:t xml:space="preserve">утилит </w:t>
      </w:r>
      <w:r w:rsidR="00C50EE0">
        <w:rPr>
          <w:rFonts w:ascii="Courier New" w:hAnsi="Courier New" w:cs="Courier New"/>
          <w:sz w:val="28"/>
          <w:szCs w:val="28"/>
          <w:lang w:val="en-US"/>
        </w:rPr>
        <w:t>Linux</w:t>
      </w:r>
    </w:p>
    <w:p w14:paraId="1784C5B6" w14:textId="77777777" w:rsidR="00342258" w:rsidRDefault="00A82D3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Составьте таблицу 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(п.1)</w:t>
      </w:r>
      <w:r w:rsidR="00342258"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97"/>
        <w:gridCol w:w="7674"/>
      </w:tblGrid>
      <w:tr w:rsidR="00235DA6" w:rsidRPr="00235DA6" w14:paraId="44814B8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241F1" w14:textId="77777777" w:rsidR="00235DA6" w:rsidRP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Linux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89822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235DA6" w:rsidRPr="00235DA6" w14:paraId="01F7D6E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B91E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C0C9" w14:textId="0400E022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 списка файлов и каталогов</w:t>
            </w:r>
          </w:p>
        </w:tc>
      </w:tr>
      <w:tr w:rsidR="00235DA6" w:rsidRPr="00235DA6" w14:paraId="75D69192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C4DB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echo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D7036" w14:textId="00A6E0BE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выводит строку текста в терминал</w:t>
            </w:r>
          </w:p>
        </w:tc>
      </w:tr>
      <w:tr w:rsidR="00235DA6" w:rsidRPr="00235DA6" w14:paraId="25C41FA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B729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pwd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80211" w14:textId="1D087C9E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печатает на экран текущий каталог </w:t>
            </w:r>
          </w:p>
        </w:tc>
      </w:tr>
      <w:tr w:rsidR="00235DA6" w:rsidRPr="00235DA6" w14:paraId="1FAFD91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EABC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36AAA" w14:textId="7275B80D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позволяет перейти из текущего каталога в указанный </w:t>
            </w:r>
          </w:p>
        </w:tc>
      </w:tr>
      <w:tr w:rsidR="00235DA6" w:rsidRPr="00235DA6" w14:paraId="4CF9C9F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93A2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mkdir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9A91F" w14:textId="36DE1720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создание новых каталогов  </w:t>
            </w:r>
          </w:p>
        </w:tc>
      </w:tr>
      <w:tr w:rsidR="00235DA6" w:rsidRPr="00235DA6" w14:paraId="7A18622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5584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rmdir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7A958" w14:textId="4038EB3E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Удаление каталогов</w:t>
            </w:r>
          </w:p>
        </w:tc>
      </w:tr>
      <w:tr w:rsidR="00235DA6" w:rsidRPr="00235DA6" w14:paraId="5A544B3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A02B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touch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80B3F" w14:textId="03AD386A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установка времени последнего изменения файла или доступа в текущее время, создание файла</w:t>
            </w:r>
          </w:p>
        </w:tc>
      </w:tr>
      <w:tr w:rsidR="00235DA6" w:rsidRPr="00235DA6" w14:paraId="51A208C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B3A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0405D" w14:textId="414D9FBC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копирование файлов и каталогов</w:t>
            </w:r>
          </w:p>
        </w:tc>
      </w:tr>
      <w:tr w:rsidR="00235DA6" w:rsidRPr="00235DA6" w14:paraId="3294494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8723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mv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4F97E" w14:textId="44F2D83B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перемещение или переименование файлов и каталогов</w:t>
            </w:r>
          </w:p>
        </w:tc>
      </w:tr>
      <w:tr w:rsidR="00235DA6" w:rsidRPr="00235DA6" w14:paraId="29B9B20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B7E2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rm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6E987" w14:textId="40679CD3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удаляет файлы и папки</w:t>
            </w:r>
          </w:p>
        </w:tc>
      </w:tr>
      <w:tr w:rsidR="00235DA6" w:rsidRPr="00235DA6" w14:paraId="7170842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F295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su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2631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запустить программу от имени другого пользователя</w:t>
            </w:r>
          </w:p>
        </w:tc>
      </w:tr>
      <w:tr w:rsidR="00235DA6" w:rsidRPr="00235DA6" w14:paraId="7844175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AD6B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whoami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A1B3F" w14:textId="059D1E78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отображает имя вошедшего в систему пользователя</w:t>
            </w:r>
          </w:p>
        </w:tc>
      </w:tr>
      <w:tr w:rsidR="00235DA6" w:rsidRPr="00235DA6" w14:paraId="42F90D8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FCA6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man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4C57C" w14:textId="4D529DF8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открывает руководство по определённой команде</w:t>
            </w:r>
          </w:p>
        </w:tc>
      </w:tr>
      <w:tr w:rsidR="00235DA6" w:rsidRPr="00235DA6" w14:paraId="68CAA95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8A19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whereis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D97F1" w14:textId="3F71800C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показывает полный путь к исполняемому файлу программы</w:t>
            </w:r>
          </w:p>
        </w:tc>
      </w:tr>
      <w:tr w:rsidR="00235DA6" w:rsidRPr="00235DA6" w14:paraId="76C3482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EDED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whatis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870" w14:textId="39463194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показывает, какие разделы руководств есть для данной команды</w:t>
            </w:r>
          </w:p>
        </w:tc>
      </w:tr>
      <w:tr w:rsidR="00235DA6" w:rsidRPr="00235DA6" w14:paraId="11F7E17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F2D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apropos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B7F8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осуществляет поиск переданной пользователем строки в заголовках страниц руководств</w:t>
            </w:r>
          </w:p>
        </w:tc>
      </w:tr>
      <w:tr w:rsidR="00235DA6" w:rsidRPr="00235DA6" w14:paraId="6D4BDBC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5FE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cat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A939" w14:textId="6E0DD3C1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печатает содержимое файла, переданного в параметре, в стандартный вывод</w:t>
            </w:r>
          </w:p>
        </w:tc>
      </w:tr>
      <w:tr w:rsidR="00235DA6" w:rsidRPr="00235DA6" w14:paraId="7DF48C7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521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less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CAB4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для просмотра длинных текстов, которые не вмещаются на одном экране</w:t>
            </w:r>
          </w:p>
        </w:tc>
      </w:tr>
      <w:tr w:rsidR="00235DA6" w:rsidRPr="00235DA6" w14:paraId="5CE7BB2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E068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head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D93B2" w14:textId="397B14A0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выводит несколько первых строк из файла (голова),(10 строк по умолчанию)</w:t>
            </w:r>
          </w:p>
        </w:tc>
      </w:tr>
      <w:tr w:rsidR="00235DA6" w:rsidRPr="00235DA6" w14:paraId="6CA6C40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967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tail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21EDB" w14:textId="59511BA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выдает несколько последних строк (хвост).</w:t>
            </w:r>
          </w:p>
        </w:tc>
      </w:tr>
      <w:tr w:rsidR="00235DA6" w:rsidRPr="00235DA6" w14:paraId="59E4D56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BF06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lpstat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181F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 информации о состоянии системы печати</w:t>
            </w:r>
          </w:p>
        </w:tc>
      </w:tr>
      <w:tr w:rsidR="00235DA6" w:rsidRPr="00235DA6" w14:paraId="420A9DE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C8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lpr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14CC3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поставить файл в очередь на печать</w:t>
            </w:r>
          </w:p>
        </w:tc>
      </w:tr>
      <w:tr w:rsidR="00235DA6" w:rsidRPr="00235DA6" w14:paraId="377E679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837D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lpq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81F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просмотреть очередь на печать</w:t>
            </w:r>
          </w:p>
        </w:tc>
      </w:tr>
      <w:tr w:rsidR="00235DA6" w:rsidRPr="00235DA6" w14:paraId="030954A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87A1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lprm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E90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удалить запрос из очереди</w:t>
            </w:r>
          </w:p>
        </w:tc>
      </w:tr>
      <w:tr w:rsidR="00235DA6" w:rsidRPr="00235DA6" w14:paraId="26B41C2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0E4E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chgrp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5D2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позволяет задействовать соответствующую утилиту для изменения группы пользователей, владеющих файлом или директорией</w:t>
            </w:r>
          </w:p>
        </w:tc>
      </w:tr>
      <w:tr w:rsidR="00235DA6" w:rsidRPr="00235DA6" w14:paraId="3154FBD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8B133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chown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2D1B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изменяет владельца файла (только суперпользователь может изменять владельцев)</w:t>
            </w:r>
          </w:p>
        </w:tc>
      </w:tr>
      <w:tr w:rsidR="00235DA6" w:rsidRPr="00235DA6" w14:paraId="217D14B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DC876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chmod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0258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Изменяет права доступа к файлу. Это чтение, запись и выполнение. Каждый пользователь может изменять права для своих файлов.</w:t>
            </w:r>
          </w:p>
        </w:tc>
      </w:tr>
      <w:tr w:rsidR="00235DA6" w:rsidRPr="00235DA6" w14:paraId="479F078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CA4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zip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78B7D" w14:textId="3FAB69C9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создание zip-архива</w:t>
            </w:r>
          </w:p>
        </w:tc>
      </w:tr>
      <w:tr w:rsidR="00235DA6" w:rsidRPr="00235DA6" w14:paraId="042D5E62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002E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gzip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C61B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сжатия данных без потерь</w:t>
            </w:r>
          </w:p>
        </w:tc>
      </w:tr>
      <w:tr w:rsidR="00235DA6" w:rsidRPr="00235DA6" w14:paraId="3448683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923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gunzip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8462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восстановление сжатых файлов</w:t>
            </w:r>
          </w:p>
        </w:tc>
      </w:tr>
      <w:tr w:rsidR="00235DA6" w:rsidRPr="00235DA6" w14:paraId="07E1D90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3C1C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bzip2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EC6E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предназначена для сжатия данных без потерь с помощью соответствующей утилиты, использующей </w:t>
            </w:r>
            <w:hyperlink r:id="rId7" w:tooltip="bzip2" w:history="1">
              <w:r w:rsidRPr="00235DA6">
                <w:rPr>
                  <w:sz w:val="28"/>
                  <w:szCs w:val="28"/>
                </w:rPr>
                <w:t>алгоритм Барроуза-Уилера</w:t>
              </w:r>
            </w:hyperlink>
          </w:p>
        </w:tc>
      </w:tr>
      <w:tr w:rsidR="00235DA6" w:rsidRPr="00235DA6" w14:paraId="5C73A05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E8E3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bunzip2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3D80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символьной ссылкой на утилиту bzip2 с параметром -d</w:t>
            </w:r>
          </w:p>
        </w:tc>
      </w:tr>
      <w:tr w:rsidR="00235DA6" w:rsidRPr="00235DA6" w14:paraId="7BA21F6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A357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tar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455F2" w14:textId="3983CBD0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cоздать новый архив</w:t>
            </w:r>
          </w:p>
        </w:tc>
      </w:tr>
      <w:tr w:rsidR="00235DA6" w:rsidRPr="00235DA6" w14:paraId="15824A8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59D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locate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02ED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ведёт поиск в базе данных updatedb для шаблонов имён файлов. Эта база данных содержит снимок файловой системы, что позволяет искать очень быстро</w:t>
            </w:r>
          </w:p>
        </w:tc>
      </w:tr>
      <w:tr w:rsidR="00235DA6" w:rsidRPr="00235DA6" w14:paraId="2F15456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29F2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grep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44C0" w14:textId="6CD2995B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ищет текст по шаблону</w:t>
            </w:r>
          </w:p>
        </w:tc>
      </w:tr>
      <w:tr w:rsidR="00235DA6" w:rsidRPr="00235DA6" w14:paraId="27004D5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551F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find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39F39" w14:textId="789632EB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поиск в файловой системе, файлах и папках</w:t>
            </w:r>
          </w:p>
        </w:tc>
      </w:tr>
      <w:tr w:rsidR="00235DA6" w:rsidRPr="00235DA6" w14:paraId="6ED23E2B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B66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history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B16B" w14:textId="00B6CC9A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для повторного исполнения ранее исполненных команд</w:t>
            </w:r>
          </w:p>
        </w:tc>
      </w:tr>
      <w:tr w:rsidR="00235DA6" w:rsidRPr="00235DA6" w14:paraId="7A68446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7F1D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alias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BB12A" w14:textId="7E699C2C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создаёт синонимы для других команд Linux. То есть вы можете делать новые команды или группы команд, а также переименовывать существующие</w:t>
            </w:r>
          </w:p>
        </w:tc>
      </w:tr>
      <w:tr w:rsidR="00235DA6" w:rsidRPr="00235DA6" w14:paraId="2E1EE267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489A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unalias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1463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удаление</w:t>
            </w:r>
          </w:p>
        </w:tc>
      </w:tr>
      <w:tr w:rsidR="00235DA6" w:rsidRPr="00235DA6" w14:paraId="51DD355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0550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ps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59E77" w14:textId="75E8420B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выводит список идентификаторов текущих процессов на вашем сервере</w:t>
            </w:r>
          </w:p>
        </w:tc>
      </w:tr>
      <w:tr w:rsidR="00235DA6" w:rsidRPr="00235DA6" w14:paraId="6D57586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50D7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top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5BC57" w14:textId="673D298B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отображают процессы и могут быть использованы как консольные системные мониторы</w:t>
            </w:r>
          </w:p>
        </w:tc>
      </w:tr>
      <w:tr w:rsidR="00235DA6" w:rsidRPr="00235DA6" w14:paraId="6E6421E7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537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lsof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74B64" w14:textId="47930C74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для отображения открытых файлов различными процессами и/или пользователями</w:t>
            </w:r>
          </w:p>
        </w:tc>
      </w:tr>
      <w:tr w:rsidR="00235DA6" w:rsidRPr="00235DA6" w14:paraId="1FCFA2A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58E63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free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2C9AC" w14:textId="25BF46B2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предоставляет информацию об использованной и неиспользованной памяти, а так же о разделе подкачки (swap)</w:t>
            </w:r>
          </w:p>
        </w:tc>
      </w:tr>
      <w:tr w:rsidR="00235DA6" w:rsidRPr="00235DA6" w14:paraId="51A3430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B77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df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206FF" w14:textId="69EB4E2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анализатор дискового пространства</w:t>
            </w:r>
          </w:p>
        </w:tc>
      </w:tr>
      <w:tr w:rsidR="00235DA6" w:rsidRPr="00235DA6" w14:paraId="0556778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FF81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du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9E080" w14:textId="51540471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показывает размер файла или каталога</w:t>
            </w:r>
          </w:p>
        </w:tc>
      </w:tr>
      <w:tr w:rsidR="00235DA6" w:rsidRPr="00235DA6" w14:paraId="0026AA3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292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yum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96BB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средство обновления пакетов</w:t>
            </w:r>
          </w:p>
        </w:tc>
      </w:tr>
      <w:tr w:rsidR="00235DA6" w:rsidRPr="00235DA6" w14:paraId="197DDC4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E70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ifconfig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52E4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возвратит список подключенных к системе сетевых интерфейсов и их характеристики, например, ip адрес, адрес шлюза, размер пакета, частоту для беспроводных сетей и другие параметр</w:t>
            </w:r>
          </w:p>
        </w:tc>
      </w:tr>
      <w:tr w:rsidR="00235DA6" w:rsidRPr="00235DA6" w14:paraId="4C81063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1C6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ping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C8F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 основном используется для проверки доступности удаленного хоста или нет</w:t>
            </w:r>
          </w:p>
        </w:tc>
      </w:tr>
      <w:tr w:rsidR="00235DA6" w:rsidRPr="00235DA6" w14:paraId="0DA04EC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5F9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traceroute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A086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Это усовершенствованная версия ping. Мы можем увидеть не только полный маршрут сетевых пакетов, но и доступность узла, а также время доставки этих пакетов на каждый из узлов.</w:t>
            </w:r>
          </w:p>
        </w:tc>
      </w:tr>
      <w:tr w:rsidR="00235DA6" w:rsidRPr="00235DA6" w14:paraId="4FAFDF1B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E99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host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DACED" w14:textId="3FC6D20E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предназначена для выполнения запросов к DNS-серверам. По умолчанию она просто находит IP-адрес, соответствующий заданному имени хоста</w:t>
            </w:r>
          </w:p>
        </w:tc>
      </w:tr>
      <w:tr w:rsidR="00235DA6" w:rsidRPr="00235DA6" w14:paraId="0B419B4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EF4F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iwconfig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764C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настроить беспроводной сетевой интерфейс</w:t>
            </w:r>
          </w:p>
        </w:tc>
      </w:tr>
      <w:tr w:rsidR="00235DA6" w:rsidRPr="00235DA6" w14:paraId="7B5A1B6A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ED81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dhclient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500B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для управления адресом интерфейса по протоколу DHCP</w:t>
            </w:r>
          </w:p>
        </w:tc>
      </w:tr>
      <w:tr w:rsidR="00235DA6" w:rsidRPr="00235DA6" w14:paraId="6F426B9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A99A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ifup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5AE7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включения сетевого интерфейса</w:t>
            </w:r>
          </w:p>
        </w:tc>
      </w:tr>
      <w:tr w:rsidR="00235DA6" w:rsidRPr="00235DA6" w14:paraId="0912CC2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26D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ifdown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A315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выключения сетевого интерфейса</w:t>
            </w:r>
          </w:p>
        </w:tc>
      </w:tr>
      <w:tr w:rsidR="00235DA6" w:rsidRPr="00235DA6" w14:paraId="6A1023F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412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route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5E78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посмотреть таблицу маршрутизации</w:t>
            </w:r>
          </w:p>
        </w:tc>
      </w:tr>
      <w:tr w:rsidR="00235DA6" w:rsidRPr="00235DA6" w14:paraId="1D5ACCC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1D47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ssh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FAE9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соединяет вас с вашим сервером, который имеет свой IP адрес serverip и имя пользователя user.( ssh user@serverip)</w:t>
            </w:r>
          </w:p>
        </w:tc>
      </w:tr>
      <w:tr w:rsidR="00235DA6" w:rsidRPr="00235DA6" w14:paraId="4CC66FC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DA41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sftp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CA2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открыть SFTP-сессию через это соединение </w:t>
            </w:r>
          </w:p>
        </w:tc>
      </w:tr>
      <w:tr w:rsidR="00235DA6" w:rsidRPr="00235DA6" w14:paraId="242FDD3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7DF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scp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EBF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позволяет выполнить безопасное копирование и перенос файлов</w:t>
            </w:r>
          </w:p>
        </w:tc>
      </w:tr>
      <w:tr w:rsidR="00235DA6" w:rsidRPr="00235DA6" w14:paraId="55E12D2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6696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rsync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7BB1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эффективно передаёт и синхронизирует файлы или каталоги между локальной и удалённой машиной, удалённой оболочкой и соответствующей ей парой, другим хостом</w:t>
            </w:r>
          </w:p>
        </w:tc>
      </w:tr>
      <w:tr w:rsidR="00235DA6" w:rsidRPr="00235DA6" w14:paraId="3349DDA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370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wget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E979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текстовая программа для скачивания файлов</w:t>
            </w:r>
          </w:p>
        </w:tc>
      </w:tr>
      <w:tr w:rsidR="00235DA6" w:rsidRPr="00235DA6" w14:paraId="3FBC133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96E8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curl 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19AC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инструмент для передачи данных с сервера или на него</w:t>
            </w:r>
          </w:p>
        </w:tc>
      </w:tr>
    </w:tbl>
    <w:p w14:paraId="30B3467C" w14:textId="49752CD1" w:rsidR="00FC4920" w:rsidRDefault="00FC4920" w:rsidP="00A82D38">
      <w:pPr>
        <w:rPr>
          <w:rFonts w:ascii="Courier New" w:hAnsi="Courier New" w:cs="Courier New"/>
          <w:sz w:val="28"/>
          <w:szCs w:val="28"/>
        </w:rPr>
      </w:pPr>
    </w:p>
    <w:p w14:paraId="2F451D93" w14:textId="23888F1A" w:rsidR="00235DA6" w:rsidRDefault="00A277CB" w:rsidP="00366DEB">
      <w:pPr>
        <w:spacing w:line="240" w:lineRule="auto"/>
        <w:contextualSpacing/>
        <w:rPr>
          <w:rFonts w:ascii="Courier New" w:hAnsi="Courier New" w:cs="Courier New"/>
          <w:sz w:val="28"/>
          <w:szCs w:val="28"/>
        </w:rPr>
      </w:pPr>
      <w:r w:rsidRPr="00A277CB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D8D5D1A" wp14:editId="71B779F3">
            <wp:extent cx="3445200" cy="640800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6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9FED" w14:textId="63410646" w:rsidR="007621A9" w:rsidRDefault="00366DEB" w:rsidP="00A82D38">
      <w:pPr>
        <w:rPr>
          <w:rFonts w:ascii="Courier New" w:hAnsi="Courier New" w:cs="Courier New"/>
          <w:sz w:val="28"/>
          <w:szCs w:val="28"/>
        </w:rPr>
      </w:pPr>
      <w:r w:rsidRPr="00366DEB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FBC2E21" wp14:editId="014290BE">
            <wp:extent cx="1801633" cy="549743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1633" cy="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3CBB" w14:textId="77777777" w:rsidR="00B15091" w:rsidRDefault="00322D60" w:rsidP="00A82D38">
      <w:pPr>
        <w:rPr>
          <w:rFonts w:ascii="Courier New" w:hAnsi="Courier New" w:cs="Courier New"/>
          <w:sz w:val="28"/>
          <w:szCs w:val="28"/>
        </w:rPr>
      </w:pPr>
      <w:r w:rsidRPr="00322D60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0C1C8CB7" wp14:editId="3E4EF67D">
            <wp:extent cx="1458724" cy="462655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8724" cy="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328" w:rsidRPr="00640328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E024CF0" wp14:editId="294E6CBB">
            <wp:extent cx="2819474" cy="947082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74" cy="9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A5F0" w14:textId="7EA8DCA1" w:rsidR="00366DEB" w:rsidRDefault="00B15091" w:rsidP="00A82D38">
      <w:pPr>
        <w:rPr>
          <w:rFonts w:ascii="Courier New" w:hAnsi="Courier New" w:cs="Courier New"/>
          <w:sz w:val="28"/>
          <w:szCs w:val="28"/>
        </w:rPr>
      </w:pPr>
      <w:r w:rsidRPr="00B15091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89FFE5A" wp14:editId="42E4A0CE">
            <wp:extent cx="4071257" cy="3113788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0323" cy="312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936" w14:textId="68248AF5" w:rsidR="000F001D" w:rsidRDefault="00A037D8" w:rsidP="00A82D38">
      <w:pPr>
        <w:rPr>
          <w:rFonts w:ascii="Courier New" w:hAnsi="Courier New" w:cs="Courier New"/>
          <w:sz w:val="28"/>
          <w:szCs w:val="28"/>
        </w:rPr>
      </w:pPr>
      <w:r w:rsidRPr="00A037D8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D8BC9A6" wp14:editId="66C3AD75">
            <wp:extent cx="5905654" cy="171998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5654" cy="17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2492" w14:textId="77777777" w:rsidR="00AB3520" w:rsidRDefault="00E90FE1" w:rsidP="00A82D38">
      <w:pPr>
        <w:rPr>
          <w:rFonts w:ascii="Courier New" w:hAnsi="Courier New" w:cs="Courier New"/>
          <w:sz w:val="28"/>
          <w:szCs w:val="28"/>
        </w:rPr>
      </w:pPr>
      <w:r w:rsidRPr="00E90FE1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8572AAB" wp14:editId="230CCA0C">
            <wp:extent cx="5513759" cy="143695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143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D2C3" w14:textId="332CC4C4" w:rsidR="00E90FE1" w:rsidRDefault="00AB3520" w:rsidP="00A82D38">
      <w:pPr>
        <w:rPr>
          <w:rFonts w:ascii="Courier New" w:hAnsi="Courier New" w:cs="Courier New"/>
          <w:sz w:val="28"/>
          <w:szCs w:val="28"/>
        </w:rPr>
      </w:pPr>
      <w:r w:rsidRPr="00AB3520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1875BC6" wp14:editId="0E6ED85F">
            <wp:extent cx="5940425" cy="25285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50DE" w14:textId="721DD28E" w:rsidR="00AB3520" w:rsidRDefault="00221366" w:rsidP="00A82D38">
      <w:pPr>
        <w:rPr>
          <w:rFonts w:ascii="Courier New" w:hAnsi="Courier New" w:cs="Courier New"/>
          <w:sz w:val="28"/>
          <w:szCs w:val="28"/>
        </w:rPr>
      </w:pPr>
      <w:r w:rsidRPr="00221366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D238FE9" wp14:editId="77709CAE">
            <wp:extent cx="5940425" cy="16421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344A" w14:textId="75E335C6" w:rsidR="00F72BE8" w:rsidRDefault="0090730B" w:rsidP="00A82D38">
      <w:pPr>
        <w:rPr>
          <w:rFonts w:ascii="Courier New" w:hAnsi="Courier New" w:cs="Courier New"/>
          <w:sz w:val="28"/>
          <w:szCs w:val="28"/>
        </w:rPr>
      </w:pPr>
      <w:r w:rsidRPr="0090730B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54F5060" wp14:editId="2C3F8F6A">
            <wp:extent cx="5940425" cy="4330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18F" w14:textId="358010B5" w:rsidR="000E6214" w:rsidRDefault="003C6786" w:rsidP="00A82D38">
      <w:pPr>
        <w:rPr>
          <w:rFonts w:ascii="Courier New" w:hAnsi="Courier New" w:cs="Courier New"/>
          <w:sz w:val="28"/>
          <w:szCs w:val="28"/>
        </w:rPr>
      </w:pPr>
      <w:r w:rsidRPr="003C6786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42F682B" wp14:editId="69BC05F9">
            <wp:extent cx="4153009" cy="2814031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009" cy="28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7431" w14:textId="77777777" w:rsidR="0035662E" w:rsidRDefault="00D44849" w:rsidP="00A82D38">
      <w:pPr>
        <w:rPr>
          <w:rFonts w:ascii="Courier New" w:hAnsi="Courier New" w:cs="Courier New"/>
          <w:sz w:val="28"/>
          <w:szCs w:val="28"/>
        </w:rPr>
      </w:pPr>
      <w:r w:rsidRPr="00D44849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B8E4E91" wp14:editId="5D68F1C8">
            <wp:extent cx="5513759" cy="53885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53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434" w14:textId="680A8650" w:rsidR="00967367" w:rsidRDefault="0035662E" w:rsidP="00A82D38">
      <w:pPr>
        <w:rPr>
          <w:rFonts w:ascii="Courier New" w:hAnsi="Courier New" w:cs="Courier New"/>
          <w:sz w:val="28"/>
          <w:szCs w:val="28"/>
        </w:rPr>
      </w:pPr>
      <w:r w:rsidRPr="0035662E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9F8EAAA" wp14:editId="41A4AB92">
            <wp:extent cx="5940425" cy="420243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725" w14:textId="00580068" w:rsidR="00383B03" w:rsidRDefault="00383B03" w:rsidP="00A82D38">
      <w:pPr>
        <w:rPr>
          <w:rFonts w:ascii="Courier New" w:hAnsi="Courier New" w:cs="Courier New"/>
          <w:sz w:val="28"/>
          <w:szCs w:val="28"/>
        </w:rPr>
      </w:pPr>
      <w:r w:rsidRPr="00383B0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F16DD8A" wp14:editId="2B3E0114">
            <wp:extent cx="4648322" cy="2144542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21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409" w14:textId="50B6A860" w:rsidR="003C1C1C" w:rsidRDefault="00643D43" w:rsidP="00A82D38">
      <w:pPr>
        <w:rPr>
          <w:rFonts w:ascii="Courier New" w:hAnsi="Courier New" w:cs="Courier New"/>
          <w:sz w:val="28"/>
          <w:szCs w:val="28"/>
        </w:rPr>
      </w:pPr>
      <w:r w:rsidRPr="00643D4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3546DF6" wp14:editId="590B30E3">
            <wp:extent cx="3303901" cy="702147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3901" cy="7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5580" w14:textId="17CEB541" w:rsidR="003C1C1C" w:rsidRPr="003C1C1C" w:rsidRDefault="003C1C1C" w:rsidP="00A82D38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Вводим команду </w:t>
      </w:r>
      <w:r>
        <w:rPr>
          <w:rFonts w:ascii="Courier New" w:hAnsi="Courier New" w:cs="Courier New"/>
          <w:sz w:val="28"/>
          <w:szCs w:val="28"/>
          <w:lang w:val="en-US"/>
        </w:rPr>
        <w:t>man</w:t>
      </w:r>
      <w:r w:rsidRPr="003C1C1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ls</w:t>
      </w:r>
      <w:r w:rsidRPr="003C1C1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отображения справки:</w:t>
      </w:r>
    </w:p>
    <w:p w14:paraId="4B143A92" w14:textId="3A74886D" w:rsidR="00643D43" w:rsidRDefault="003C1C1C" w:rsidP="00A82D38">
      <w:pPr>
        <w:rPr>
          <w:rFonts w:ascii="Courier New" w:hAnsi="Courier New" w:cs="Courier New"/>
          <w:sz w:val="28"/>
          <w:szCs w:val="28"/>
        </w:rPr>
      </w:pPr>
      <w:r w:rsidRPr="003C1C1C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6859773A" wp14:editId="003E655C">
            <wp:extent cx="5940425" cy="41840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7EF0" w14:textId="63FB8816" w:rsidR="00DA5665" w:rsidRDefault="00DA5665" w:rsidP="00A82D38">
      <w:pPr>
        <w:rPr>
          <w:rFonts w:ascii="Courier New" w:hAnsi="Courier New" w:cs="Courier New"/>
          <w:sz w:val="28"/>
          <w:szCs w:val="28"/>
        </w:rPr>
      </w:pPr>
      <w:r w:rsidRPr="00DA5665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E58FA0D" wp14:editId="567D76C6">
            <wp:extent cx="3151497" cy="4626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1497" cy="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A4A0" w14:textId="77777777" w:rsidR="00E761FD" w:rsidRDefault="001D7CEE" w:rsidP="00A82D38">
      <w:pPr>
        <w:rPr>
          <w:rFonts w:ascii="Courier New" w:hAnsi="Courier New" w:cs="Courier New"/>
          <w:sz w:val="28"/>
          <w:szCs w:val="28"/>
        </w:rPr>
      </w:pPr>
      <w:r w:rsidRPr="001D7CE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45C3F49" wp14:editId="61AE12E1">
            <wp:extent cx="5940425" cy="5346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AD00" w14:textId="581405A6" w:rsidR="00173FD3" w:rsidRDefault="00E761FD" w:rsidP="00A82D38">
      <w:pPr>
        <w:rPr>
          <w:rFonts w:ascii="Courier New" w:hAnsi="Courier New" w:cs="Courier New"/>
          <w:sz w:val="28"/>
          <w:szCs w:val="28"/>
        </w:rPr>
      </w:pPr>
      <w:r w:rsidRPr="00E761F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6973B86" wp14:editId="22D38861">
            <wp:extent cx="4109465" cy="767463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9465" cy="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C32" w14:textId="4FE3C65B" w:rsidR="007B6DD0" w:rsidRDefault="00C12560" w:rsidP="00A82D38">
      <w:pPr>
        <w:rPr>
          <w:rFonts w:ascii="Courier New" w:hAnsi="Courier New" w:cs="Courier New"/>
          <w:sz w:val="28"/>
          <w:szCs w:val="28"/>
        </w:rPr>
      </w:pPr>
      <w:r w:rsidRPr="00C1256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3BD1D45" wp14:editId="5918A094">
            <wp:extent cx="4044149" cy="669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149" cy="6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6BF2" w14:textId="39D9C281" w:rsidR="002C77CB" w:rsidRDefault="001C4554" w:rsidP="00A82D38">
      <w:pPr>
        <w:rPr>
          <w:rFonts w:ascii="Courier New" w:hAnsi="Courier New" w:cs="Courier New"/>
          <w:sz w:val="28"/>
          <w:szCs w:val="28"/>
        </w:rPr>
      </w:pPr>
      <w:r w:rsidRPr="001C455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46576AA" wp14:editId="6386186C">
            <wp:extent cx="5644391" cy="7456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4391" cy="7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9B70" w14:textId="64DE8206" w:rsidR="00910CCF" w:rsidRDefault="00A55D22" w:rsidP="00A82D38">
      <w:pPr>
        <w:rPr>
          <w:rFonts w:ascii="Courier New" w:hAnsi="Courier New" w:cs="Courier New"/>
          <w:sz w:val="28"/>
          <w:szCs w:val="28"/>
        </w:rPr>
      </w:pPr>
      <w:r w:rsidRPr="00A55D2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38DD854" wp14:editId="0DFF29DA">
            <wp:extent cx="1973455" cy="785889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2964" cy="7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D2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DEB172A" wp14:editId="686846BE">
            <wp:extent cx="3840480" cy="68188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505" cy="6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4FE" w14:textId="390C3733" w:rsidR="00A46616" w:rsidRDefault="00B603E5" w:rsidP="00A82D38">
      <w:pPr>
        <w:rPr>
          <w:rFonts w:ascii="Courier New" w:hAnsi="Courier New" w:cs="Courier New"/>
          <w:sz w:val="28"/>
          <w:szCs w:val="28"/>
        </w:rPr>
      </w:pPr>
      <w:r w:rsidRPr="00B603E5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75B08495" wp14:editId="42EFD380">
            <wp:extent cx="5940425" cy="8655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F67" w14:textId="503AD9E2" w:rsidR="007C545E" w:rsidRDefault="00EF3457" w:rsidP="00A82D38">
      <w:pPr>
        <w:rPr>
          <w:rFonts w:ascii="Courier New" w:hAnsi="Courier New" w:cs="Courier New"/>
          <w:sz w:val="28"/>
          <w:szCs w:val="28"/>
        </w:rPr>
      </w:pPr>
      <w:r w:rsidRPr="00EF3457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5AD451A" wp14:editId="16E1500D">
            <wp:extent cx="5940425" cy="6610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8525" w14:textId="38B20EA3" w:rsidR="00FE1463" w:rsidRDefault="00C76BA4" w:rsidP="00A82D38">
      <w:pPr>
        <w:rPr>
          <w:rFonts w:ascii="Courier New" w:hAnsi="Courier New" w:cs="Courier New"/>
          <w:sz w:val="28"/>
          <w:szCs w:val="28"/>
        </w:rPr>
      </w:pPr>
      <w:r w:rsidRPr="00C76BA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51C1C41" wp14:editId="0274C541">
            <wp:extent cx="5791351" cy="71303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351" cy="7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9E" w:rsidRPr="00C4069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9B30168" wp14:editId="6349E45F">
            <wp:extent cx="5813123" cy="7293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3123" cy="7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D8F" w:rsidRPr="00FD6D8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4ADC2B4" wp14:editId="10936FAC">
            <wp:extent cx="5940425" cy="6305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BA0" w:rsidRPr="00687BA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FCD774D" wp14:editId="68669CA3">
            <wp:extent cx="5241609" cy="729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1609" cy="7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DA8" w14:textId="63173561" w:rsidR="00A22E2E" w:rsidRDefault="00584DFA" w:rsidP="00A82D38">
      <w:pPr>
        <w:rPr>
          <w:rFonts w:ascii="Courier New" w:hAnsi="Courier New" w:cs="Courier New"/>
          <w:sz w:val="28"/>
          <w:szCs w:val="28"/>
        </w:rPr>
      </w:pPr>
      <w:r w:rsidRPr="00584DFA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C67C4AD" wp14:editId="23C3448B">
            <wp:extent cx="5940425" cy="4254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2FD6" w14:textId="2BA359CB" w:rsidR="008523C4" w:rsidRDefault="00584DFA" w:rsidP="00A82D38">
      <w:pPr>
        <w:rPr>
          <w:rFonts w:ascii="Courier New" w:hAnsi="Courier New" w:cs="Courier New"/>
          <w:sz w:val="28"/>
          <w:szCs w:val="28"/>
        </w:rPr>
      </w:pPr>
      <w:r w:rsidRPr="00584DFA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D77E90D" wp14:editId="4B973BC8">
            <wp:extent cx="5940425" cy="26460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94BE" w14:textId="28FBC304" w:rsidR="00D506C8" w:rsidRDefault="00E47594" w:rsidP="00A82D38">
      <w:pPr>
        <w:rPr>
          <w:rFonts w:ascii="Courier New" w:hAnsi="Courier New" w:cs="Courier New"/>
          <w:sz w:val="28"/>
          <w:szCs w:val="28"/>
        </w:rPr>
      </w:pPr>
      <w:r w:rsidRPr="00E4759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D11072F" wp14:editId="6567C4F9">
            <wp:extent cx="5940425" cy="5721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2DE5" w14:textId="79373546" w:rsidR="00D30641" w:rsidRDefault="0077434E" w:rsidP="00A82D38">
      <w:pPr>
        <w:rPr>
          <w:rFonts w:ascii="Courier New" w:hAnsi="Courier New" w:cs="Courier New"/>
          <w:sz w:val="28"/>
          <w:szCs w:val="28"/>
        </w:rPr>
      </w:pPr>
      <w:r w:rsidRPr="0077434E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595D1642" wp14:editId="1D049F54">
            <wp:extent cx="5940425" cy="5867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845" w14:textId="77777777" w:rsidR="00D63810" w:rsidRPr="00D63810" w:rsidRDefault="00D63810" w:rsidP="00D63810">
      <w:pPr>
        <w:pStyle w:val="a3"/>
        <w:numPr>
          <w:ilvl w:val="0"/>
          <w:numId w:val="5"/>
        </w:numPr>
        <w:jc w:val="both"/>
      </w:pPr>
      <w:r w:rsidRPr="00D63810">
        <w:t>Первая цифра (7) отвечает за права доступа владельца файла (owner).</w:t>
      </w:r>
    </w:p>
    <w:p w14:paraId="4BE03F65" w14:textId="77777777" w:rsidR="00D63810" w:rsidRPr="00D63810" w:rsidRDefault="00D63810" w:rsidP="00D63810">
      <w:pPr>
        <w:pStyle w:val="a3"/>
        <w:jc w:val="both"/>
      </w:pPr>
      <w:r w:rsidRPr="00D63810">
        <w:t>7 означает, что владелец файла имеет право на чтение (4), запись (2) и выполнение (1) файла.</w:t>
      </w:r>
    </w:p>
    <w:p w14:paraId="74ECE599" w14:textId="77777777" w:rsidR="00D63810" w:rsidRPr="00D63810" w:rsidRDefault="00D63810" w:rsidP="00D63810">
      <w:pPr>
        <w:pStyle w:val="a3"/>
        <w:numPr>
          <w:ilvl w:val="0"/>
          <w:numId w:val="5"/>
        </w:numPr>
        <w:jc w:val="both"/>
      </w:pPr>
      <w:r w:rsidRPr="00D63810">
        <w:t>Вторая цифра (5) отвечает за права доступа группы, к которой принадлежит файл (group).</w:t>
      </w:r>
    </w:p>
    <w:p w14:paraId="3F310B9A" w14:textId="77777777" w:rsidR="00D63810" w:rsidRPr="00D63810" w:rsidRDefault="00D63810" w:rsidP="00D63810">
      <w:pPr>
        <w:pStyle w:val="a3"/>
        <w:jc w:val="both"/>
      </w:pPr>
      <w:r w:rsidRPr="00D63810">
        <w:t>5 означает, что группа имеет право на чтение и выполнение файла, но не имеет права на запись.</w:t>
      </w:r>
    </w:p>
    <w:p w14:paraId="5796F7DF" w14:textId="77777777" w:rsidR="00D63810" w:rsidRPr="00D63810" w:rsidRDefault="00D63810" w:rsidP="00D63810">
      <w:pPr>
        <w:pStyle w:val="a3"/>
        <w:numPr>
          <w:ilvl w:val="0"/>
          <w:numId w:val="5"/>
        </w:numPr>
        <w:jc w:val="both"/>
      </w:pPr>
      <w:r w:rsidRPr="00D63810">
        <w:t>Третья цифра (5) отвечает за права доступа остальных пользователей (others).</w:t>
      </w:r>
    </w:p>
    <w:p w14:paraId="55B0198D" w14:textId="73D3E1EF" w:rsidR="00D63810" w:rsidRPr="00D63810" w:rsidRDefault="00D63810" w:rsidP="00D63810">
      <w:pPr>
        <w:pStyle w:val="a3"/>
        <w:jc w:val="both"/>
      </w:pPr>
      <w:r w:rsidRPr="00D63810">
        <w:t>5 означает, что другие пользователи имеют право на чтение и выполнение файла, но не имеют права на запись.</w:t>
      </w:r>
    </w:p>
    <w:p w14:paraId="5603AC0C" w14:textId="28278518" w:rsidR="00016148" w:rsidRDefault="00152AFD" w:rsidP="00A82D38">
      <w:pPr>
        <w:rPr>
          <w:rFonts w:ascii="Courier New" w:hAnsi="Courier New" w:cs="Courier New"/>
          <w:sz w:val="28"/>
          <w:szCs w:val="28"/>
        </w:rPr>
      </w:pPr>
      <w:r w:rsidRPr="00152AF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F9A592D" wp14:editId="2A6A1FF9">
            <wp:extent cx="5940425" cy="5721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199F" w14:textId="77777777" w:rsidR="008747E5" w:rsidRDefault="00EE35C1" w:rsidP="00803D36">
      <w:pPr>
        <w:contextualSpacing/>
        <w:rPr>
          <w:rFonts w:ascii="Courier New" w:hAnsi="Courier New" w:cs="Courier New"/>
          <w:sz w:val="28"/>
          <w:szCs w:val="28"/>
        </w:rPr>
      </w:pPr>
      <w:r w:rsidRPr="00EE35C1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E5E5BCF" wp14:editId="14F4F4EF">
            <wp:extent cx="5889325" cy="413668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9325" cy="41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152" w14:textId="15971376" w:rsidR="006748D4" w:rsidRDefault="008747E5" w:rsidP="00A82D38">
      <w:pPr>
        <w:rPr>
          <w:rFonts w:ascii="Courier New" w:hAnsi="Courier New" w:cs="Courier New"/>
          <w:sz w:val="28"/>
          <w:szCs w:val="28"/>
        </w:rPr>
      </w:pPr>
      <w:r w:rsidRPr="008747E5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C016AC9" wp14:editId="4D501DE1">
            <wp:extent cx="1601436" cy="1709952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9990" cy="17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DB9" w14:textId="6C64B81C" w:rsidR="00C249C7" w:rsidRDefault="002F241D" w:rsidP="00A82D38">
      <w:pPr>
        <w:rPr>
          <w:rFonts w:ascii="Courier New" w:hAnsi="Courier New" w:cs="Courier New"/>
          <w:sz w:val="28"/>
          <w:szCs w:val="28"/>
        </w:rPr>
      </w:pPr>
      <w:r w:rsidRPr="002F241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5942709" wp14:editId="528B3044">
            <wp:extent cx="5940425" cy="3854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D36" w:rsidRPr="00803D36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F8E9591" wp14:editId="6F37857D">
            <wp:extent cx="1492696" cy="1559989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98471" cy="156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31B" w14:textId="61EBC0CF" w:rsidR="00803D36" w:rsidRDefault="003A1E86" w:rsidP="0088123E">
      <w:pPr>
        <w:spacing w:line="240" w:lineRule="auto"/>
        <w:contextualSpacing/>
        <w:rPr>
          <w:rFonts w:ascii="Courier New" w:hAnsi="Courier New" w:cs="Courier New"/>
          <w:sz w:val="28"/>
          <w:szCs w:val="28"/>
        </w:rPr>
      </w:pPr>
      <w:r w:rsidRPr="003A1E86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46BDC137" wp14:editId="7454E2C7">
            <wp:extent cx="5940425" cy="43307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23E" w:rsidRPr="0088123E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86C8B02" wp14:editId="64A6CB75">
            <wp:extent cx="1379014" cy="198211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82851" cy="198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E84" w14:textId="77777777" w:rsidR="003A008B" w:rsidRPr="003A008B" w:rsidRDefault="003A008B" w:rsidP="003A008B">
      <w:pPr>
        <w:rPr>
          <w:rFonts w:ascii="Courier New" w:hAnsi="Courier New" w:cs="Courier New"/>
          <w:sz w:val="28"/>
          <w:szCs w:val="28"/>
        </w:rPr>
      </w:pPr>
    </w:p>
    <w:p w14:paraId="1FB3269E" w14:textId="77777777" w:rsidR="00433226" w:rsidRDefault="00433226" w:rsidP="003A008B">
      <w:pPr>
        <w:spacing w:line="240" w:lineRule="auto"/>
        <w:contextualSpacing/>
        <w:jc w:val="right"/>
        <w:rPr>
          <w:rFonts w:ascii="Courier New" w:hAnsi="Courier New" w:cs="Courier New"/>
          <w:sz w:val="28"/>
          <w:szCs w:val="28"/>
        </w:rPr>
      </w:pPr>
    </w:p>
    <w:p w14:paraId="17E89A1E" w14:textId="60FF772F" w:rsidR="0088123E" w:rsidRDefault="003A008B" w:rsidP="0088123E">
      <w:pPr>
        <w:spacing w:line="240" w:lineRule="auto"/>
        <w:contextualSpacing/>
        <w:rPr>
          <w:rFonts w:ascii="Courier New" w:hAnsi="Courier New" w:cs="Courier New"/>
          <w:sz w:val="28"/>
          <w:szCs w:val="28"/>
        </w:rPr>
      </w:pPr>
      <w:r w:rsidRPr="003A008B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B4B25EA" wp14:editId="667DDB9B">
            <wp:extent cx="1324644" cy="1383234"/>
            <wp:effectExtent l="0" t="0" r="889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9310" cy="13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226" w:rsidRPr="00433226">
        <w:rPr>
          <w:rFonts w:ascii="Courier New" w:hAnsi="Courier New" w:cs="Courier New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8252B13" wp14:editId="43ABA852">
            <wp:simplePos x="1082452" y="3341267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67030"/>
            <wp:effectExtent l="0" t="0" r="3175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8"/>
          <w:szCs w:val="28"/>
        </w:rPr>
        <w:br w:type="textWrapping" w:clear="all"/>
      </w:r>
    </w:p>
    <w:p w14:paraId="438C2A7A" w14:textId="13EC7AEA" w:rsidR="00E649A6" w:rsidRDefault="00C016CF" w:rsidP="0088123E">
      <w:pPr>
        <w:spacing w:line="240" w:lineRule="auto"/>
        <w:contextualSpacing/>
        <w:rPr>
          <w:rFonts w:ascii="Courier New" w:hAnsi="Courier New" w:cs="Courier New"/>
          <w:sz w:val="28"/>
          <w:szCs w:val="28"/>
        </w:rPr>
      </w:pPr>
      <w:r w:rsidRPr="00C016C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2342E15" wp14:editId="1595F90F">
            <wp:extent cx="5940425" cy="5949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8C23" w14:textId="77777777" w:rsidR="00AF7FE4" w:rsidRDefault="00AF7FE4" w:rsidP="00A82D38">
      <w:pPr>
        <w:rPr>
          <w:rFonts w:ascii="Courier New" w:hAnsi="Courier New" w:cs="Courier New"/>
          <w:sz w:val="28"/>
          <w:szCs w:val="28"/>
        </w:rPr>
      </w:pPr>
    </w:p>
    <w:p w14:paraId="0415E1DF" w14:textId="5A18EF70" w:rsidR="000B517D" w:rsidRDefault="00F612F3" w:rsidP="00A82D38">
      <w:pPr>
        <w:rPr>
          <w:rFonts w:ascii="Courier New" w:hAnsi="Courier New" w:cs="Courier New"/>
          <w:sz w:val="28"/>
          <w:szCs w:val="28"/>
        </w:rPr>
      </w:pPr>
      <w:r w:rsidRPr="00F612F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87D95E0" wp14:editId="0B4ADC62">
            <wp:extent cx="5940425" cy="51943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9CCD" w14:textId="5DDE34B2" w:rsidR="00E2705D" w:rsidRDefault="00483896" w:rsidP="00A82D38">
      <w:pPr>
        <w:rPr>
          <w:rFonts w:ascii="Courier New" w:hAnsi="Courier New" w:cs="Courier New"/>
          <w:sz w:val="28"/>
          <w:szCs w:val="28"/>
        </w:rPr>
      </w:pPr>
      <w:r w:rsidRPr="00483896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FD7D830" wp14:editId="5BB7C99B">
            <wp:extent cx="5940425" cy="49212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7C0A" w14:textId="615071FB" w:rsidR="000C02E1" w:rsidRDefault="00C8622F" w:rsidP="00A82D38">
      <w:pPr>
        <w:rPr>
          <w:rFonts w:ascii="Courier New" w:hAnsi="Courier New" w:cs="Courier New"/>
          <w:sz w:val="28"/>
          <w:szCs w:val="28"/>
        </w:rPr>
      </w:pPr>
      <w:r w:rsidRPr="00C8622F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03E0C14F" wp14:editId="6064B5EF">
            <wp:extent cx="5350469" cy="536135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53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85D2" w14:textId="17AF6BEC" w:rsidR="00C87609" w:rsidRDefault="004A1963" w:rsidP="00A82D38">
      <w:pPr>
        <w:rPr>
          <w:rFonts w:ascii="Courier New" w:hAnsi="Courier New" w:cs="Courier New"/>
          <w:sz w:val="28"/>
          <w:szCs w:val="28"/>
        </w:rPr>
      </w:pPr>
      <w:r w:rsidRPr="004A196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33B1ACA" wp14:editId="552136F3">
            <wp:extent cx="5940425" cy="145224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81D" w14:textId="339FB318" w:rsidR="00E84CC8" w:rsidRDefault="00F5624C" w:rsidP="00A82D38">
      <w:pPr>
        <w:rPr>
          <w:rFonts w:ascii="Courier New" w:hAnsi="Courier New" w:cs="Courier New"/>
          <w:sz w:val="28"/>
          <w:szCs w:val="28"/>
        </w:rPr>
      </w:pPr>
      <w:r w:rsidRPr="00F5624C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4FCDF9F" wp14:editId="741B8849">
            <wp:extent cx="5562746" cy="120290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2746" cy="12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6242" w14:textId="548590E8" w:rsidR="00284F1A" w:rsidRDefault="00071AED" w:rsidP="00A82D38">
      <w:pPr>
        <w:rPr>
          <w:rFonts w:ascii="Courier New" w:hAnsi="Courier New" w:cs="Courier New"/>
          <w:sz w:val="28"/>
          <w:szCs w:val="28"/>
        </w:rPr>
      </w:pPr>
      <w:r w:rsidRPr="00071AED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737BEFBB" wp14:editId="6C82A991">
            <wp:extent cx="5940425" cy="298069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F16B" w14:textId="7732C165" w:rsidR="009873C6" w:rsidRDefault="00A009B4" w:rsidP="00A82D38">
      <w:pPr>
        <w:rPr>
          <w:rFonts w:ascii="Courier New" w:hAnsi="Courier New" w:cs="Courier New"/>
          <w:sz w:val="28"/>
          <w:szCs w:val="28"/>
        </w:rPr>
      </w:pPr>
      <w:r w:rsidRPr="00A009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24166C0" wp14:editId="6A47BA68">
            <wp:extent cx="5940425" cy="30410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062" w14:textId="4782B673" w:rsidR="0057208B" w:rsidRDefault="00D944BB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D944BB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19CAF024" wp14:editId="196B615C">
            <wp:extent cx="5513759" cy="151315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15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442C" w14:textId="1FD08A7C" w:rsidR="00D944BB" w:rsidRDefault="00D16FC2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D16FC2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28819CA7" wp14:editId="42644A15">
            <wp:extent cx="5940425" cy="76644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8C2B" w14:textId="40EC8842" w:rsidR="00F21D42" w:rsidRDefault="001D0CBA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1D0CBA">
        <w:rPr>
          <w:rFonts w:ascii="Courier New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041703FE" wp14:editId="536B103E">
            <wp:extent cx="5940425" cy="149796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0AD" w14:textId="170816F6" w:rsidR="00683211" w:rsidRDefault="00683211" w:rsidP="00A82D38">
      <w:pPr>
        <w:rPr>
          <w:rFonts w:ascii="Courier New" w:hAnsi="Courier New" w:cs="Courier New"/>
          <w:sz w:val="28"/>
          <w:szCs w:val="28"/>
        </w:rPr>
      </w:pPr>
      <w:r w:rsidRPr="00683211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4ABB7586" wp14:editId="1498694E">
            <wp:extent cx="5110977" cy="148593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0977" cy="14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8"/>
          <w:szCs w:val="28"/>
        </w:rPr>
        <w:t xml:space="preserve"> отображение размера каталогов и файлов</w:t>
      </w:r>
    </w:p>
    <w:p w14:paraId="2C65A5EC" w14:textId="037DD653" w:rsidR="00E442C0" w:rsidRDefault="00513A17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513A17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4CBC1273" wp14:editId="661CB305">
            <wp:extent cx="5622619" cy="642274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22619" cy="64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EB86" w14:textId="72DB2D21" w:rsidR="009535A8" w:rsidRDefault="00265E6D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265E6D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64EF5C50" wp14:editId="4DB542E7">
            <wp:extent cx="5513759" cy="66948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13759" cy="6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31B7" w14:textId="7C8D19A8" w:rsidR="009D5354" w:rsidRDefault="00FC78C2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FC78C2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424FFBD6" wp14:editId="1BD8CDBF">
            <wp:extent cx="5940425" cy="18510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37AB" w14:textId="640391BF" w:rsidR="009224C9" w:rsidRDefault="00C72259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C72259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0FB6604B" wp14:editId="6298C5B5">
            <wp:extent cx="5655277" cy="620502"/>
            <wp:effectExtent l="0" t="0" r="317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5277" cy="6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FD0" w14:textId="6DD891E0" w:rsidR="00D40902" w:rsidRDefault="00700519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700519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3C09C6D0" wp14:editId="3CB45974">
            <wp:extent cx="5140411" cy="109402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0293" cy="109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3D4E" w14:textId="6A5B756E" w:rsidR="005C4DD8" w:rsidRDefault="00B946CB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B946CB">
        <w:rPr>
          <w:rFonts w:ascii="Courier New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092FE0F3" wp14:editId="0CD571D8">
            <wp:extent cx="4446931" cy="71303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6931" cy="7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EE54" w14:textId="05034C5E" w:rsidR="00D03A07" w:rsidRDefault="008C6BF2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8C6BF2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34CC1F29" wp14:editId="15D4318D">
            <wp:extent cx="4697309" cy="1420623"/>
            <wp:effectExtent l="0" t="0" r="825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14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6E9D" w14:textId="7930C3B8" w:rsidR="00A11BAE" w:rsidRDefault="008F078A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8F078A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080DFB9C" wp14:editId="1B7A4A45">
            <wp:extent cx="4441488" cy="143150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488" cy="14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1BA" w14:textId="16518AB7" w:rsidR="002415AA" w:rsidRDefault="005B41B7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5B41B7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7DE277F4" wp14:editId="6846A1D5">
            <wp:extent cx="5940425" cy="9950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458D" w14:textId="55ED4D69" w:rsidR="00DE3CF0" w:rsidRDefault="00F04723" w:rsidP="00A82D38">
      <w:pPr>
        <w:rPr>
          <w:rFonts w:ascii="Courier New" w:hAnsi="Courier New" w:cs="Courier New"/>
          <w:sz w:val="28"/>
          <w:szCs w:val="28"/>
          <w:lang w:val="en-US"/>
        </w:rPr>
      </w:pPr>
      <w:r w:rsidRPr="00F04723">
        <w:rPr>
          <w:rFonts w:ascii="Courier New" w:hAnsi="Courier New" w:cs="Courier New"/>
          <w:noProof/>
          <w:sz w:val="28"/>
          <w:szCs w:val="28"/>
          <w:lang w:val="en-US"/>
        </w:rPr>
        <w:drawing>
          <wp:inline distT="0" distB="0" distL="0" distR="0" wp14:anchorId="0B729431" wp14:editId="58B2943A">
            <wp:extent cx="5940425" cy="1476375"/>
            <wp:effectExtent l="0" t="0" r="317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94E8" w14:textId="48B0373A" w:rsidR="00F04723" w:rsidRPr="00CC606F" w:rsidRDefault="00F04723" w:rsidP="00A82D3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>Удалённым сервером не обладаю</w:t>
      </w:r>
      <w:r w:rsidR="00CC606F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F067EB7" w14:textId="0266E986" w:rsidR="002C4828" w:rsidRDefault="00F10428" w:rsidP="00A82D38">
      <w:pPr>
        <w:rPr>
          <w:rFonts w:ascii="Courier New" w:hAnsi="Courier New" w:cs="Courier New"/>
          <w:sz w:val="28"/>
          <w:szCs w:val="28"/>
        </w:rPr>
      </w:pPr>
      <w:r w:rsidRPr="00F10428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55A8986" wp14:editId="5D5ACA98">
            <wp:extent cx="4648322" cy="696704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6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68CF" w14:textId="71C989DE" w:rsidR="00C34103" w:rsidRDefault="00E73859" w:rsidP="00A82D38">
      <w:pPr>
        <w:rPr>
          <w:rFonts w:ascii="Courier New" w:hAnsi="Courier New" w:cs="Courier New"/>
          <w:sz w:val="28"/>
          <w:szCs w:val="28"/>
        </w:rPr>
      </w:pPr>
      <w:r w:rsidRPr="00E73859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F9814BB" wp14:editId="08604F29">
            <wp:extent cx="5061990" cy="3864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1990" cy="3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0FC5" w14:textId="32E6CE16" w:rsidR="00E73859" w:rsidRDefault="00E73859" w:rsidP="00A82D38">
      <w:pPr>
        <w:rPr>
          <w:rFonts w:eastAsia="Segoe UI Emoji" w:cs="Segoe UI Emoji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Не в курсе, как работать с удалёнными серверами </w:t>
      </w:r>
      <w:r w:rsidR="00E868C3" w:rsidRPr="00E868C3">
        <w:rPr>
          <w:rFonts w:ascii="Segoe UI Emoji" w:eastAsia="Segoe UI Emoji" w:hAnsi="Segoe UI Emoji" w:cs="Segoe UI Emoji"/>
          <w:sz w:val="28"/>
          <w:szCs w:val="28"/>
        </w:rPr>
        <w:t>:)</w:t>
      </w:r>
    </w:p>
    <w:p w14:paraId="5B7CE188" w14:textId="15DB648C" w:rsidR="00236B16" w:rsidRPr="00550997" w:rsidRDefault="00550997" w:rsidP="00A82D38">
      <w:pPr>
        <w:rPr>
          <w:rFonts w:cs="Courier New"/>
          <w:sz w:val="28"/>
          <w:szCs w:val="28"/>
          <w:lang w:val="en-US"/>
        </w:rPr>
      </w:pPr>
      <w:r w:rsidRPr="00550997">
        <w:rPr>
          <w:rFonts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1CAD14FF" wp14:editId="1DB54BCB">
            <wp:extent cx="5940425" cy="57531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B619" w14:textId="5E0559D6" w:rsidR="009A2DC1" w:rsidRDefault="00B63A4A" w:rsidP="00A82D38">
      <w:pPr>
        <w:rPr>
          <w:rFonts w:ascii="Courier New" w:hAnsi="Courier New" w:cs="Courier New"/>
          <w:sz w:val="28"/>
          <w:szCs w:val="28"/>
        </w:rPr>
      </w:pPr>
      <w:r w:rsidRPr="00B63A4A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E5454AA" wp14:editId="7E9A723B">
            <wp:extent cx="5940425" cy="12509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D7F0" w14:textId="77777777" w:rsidR="0064480D" w:rsidRPr="00342258" w:rsidRDefault="00FC4920" w:rsidP="00EA42B9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="000F393B">
        <w:rPr>
          <w:rFonts w:ascii="Courier New" w:hAnsi="Courier New" w:cs="Courier New"/>
          <w:b/>
          <w:sz w:val="28"/>
          <w:szCs w:val="28"/>
          <w:u w:val="single"/>
        </w:rPr>
        <w:t>Переменные окружения</w:t>
      </w:r>
      <w:r w:rsidR="00742460"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 w:rsidR="00742460"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752DD06B" w14:textId="098C6D78" w:rsidR="000F393B" w:rsidRPr="0063052D" w:rsidRDefault="000F393B" w:rsidP="00235DA6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</w:t>
      </w:r>
      <w:r w:rsidRPr="000F393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переменных окружения</w:t>
      </w:r>
      <w:r w:rsidRPr="00342258">
        <w:rPr>
          <w:rFonts w:ascii="Courier New" w:hAnsi="Courier New" w:cs="Courier New"/>
          <w:sz w:val="28"/>
          <w:szCs w:val="28"/>
        </w:rPr>
        <w:t xml:space="preserve"> </w:t>
      </w:r>
    </w:p>
    <w:p w14:paraId="79A19B78" w14:textId="77777777" w:rsidR="00742460" w:rsidRDefault="00742460" w:rsidP="00742460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Составьте таблицу поясняющую назначение переменных окружения (п.3)</w:t>
      </w:r>
      <w:r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235DA6" w:rsidRPr="00235DA6" w14:paraId="7051B073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23AF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E961E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235DA6" w:rsidRPr="00235DA6" w14:paraId="71701A71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B1B6B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$HOME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41D2C" w14:textId="3A3FA9F1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здесь содержатся домашние каталоги всех пользователей, которые зарегистрированы в системе</w:t>
            </w:r>
          </w:p>
        </w:tc>
      </w:tr>
      <w:tr w:rsidR="00235DA6" w:rsidRPr="00235DA6" w14:paraId="354399A4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34BD2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$PATH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07921" w14:textId="13E5B34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представляющая собой набор каталогов, в которых расположены исполняемые файлы</w:t>
            </w:r>
          </w:p>
        </w:tc>
      </w:tr>
      <w:tr w:rsidR="00235DA6" w:rsidRPr="00235DA6" w14:paraId="3927C989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FA52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$PS1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9C5D7" w14:textId="2D4C7419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строка приглашения на ввод(Приглашение ко вводу команд в bash — это строка, которая отображается слева от каждой команды, которую вы вводите в терминале)</w:t>
            </w:r>
          </w:p>
        </w:tc>
      </w:tr>
      <w:tr w:rsidR="00235DA6" w:rsidRPr="00235DA6" w14:paraId="1FA997B5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B4D22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$PS2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A689" w14:textId="74A384B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используется, когда команда многострочная</w:t>
            </w:r>
          </w:p>
        </w:tc>
      </w:tr>
      <w:tr w:rsidR="00235DA6" w:rsidRPr="00235DA6" w14:paraId="5E981259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DCE99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$IFS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B98F6" w14:textId="401CBDB0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внутренний разделитель полей для разделения ввода в командной строке</w:t>
            </w:r>
          </w:p>
        </w:tc>
      </w:tr>
    </w:tbl>
    <w:p w14:paraId="7E871C4B" w14:textId="54A9C5D1" w:rsidR="00251A09" w:rsidRDefault="00251A09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1016BDF8" w14:textId="016DEF1E" w:rsidR="00251A09" w:rsidRDefault="00251A09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251A09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D8F3875" wp14:editId="1A75A7FD">
            <wp:extent cx="4272755" cy="91442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275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0AEB" w14:textId="185EBBFB" w:rsidR="00D8457F" w:rsidRDefault="00D8457F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055E4CB3" w14:textId="2D7A13B3" w:rsidR="00D8457F" w:rsidRDefault="00B16A5D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B16A5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BB6039D" wp14:editId="2C04C2B1">
            <wp:extent cx="5940425" cy="63881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736C" w14:textId="0B6F6904" w:rsidR="00AB223B" w:rsidRDefault="00AB223B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AB223B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9845E18" wp14:editId="561A8920">
            <wp:extent cx="3842758" cy="664046"/>
            <wp:effectExtent l="0" t="0" r="571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2758" cy="6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8483" w14:textId="77777777" w:rsidR="00E3027F" w:rsidRDefault="00E3027F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1C0953F4" w14:textId="47AD4485" w:rsidR="00DA4D2D" w:rsidRDefault="00DA4D2D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DA4D2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8002B57" wp14:editId="798B7B8C">
            <wp:extent cx="5268824" cy="6531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824" cy="6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572" w14:textId="434E4C2B" w:rsidR="00F37CD5" w:rsidRDefault="00F37CD5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2DCCDAB9" w14:textId="33D29F7C" w:rsidR="00F37CD5" w:rsidRDefault="00AC12D2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AC12D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23D2513" wp14:editId="6EC41940">
            <wp:extent cx="4610221" cy="57695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0221" cy="5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9BE2" w14:textId="77777777" w:rsidR="001644E6" w:rsidRDefault="001644E6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723F2A99" w14:textId="77777777" w:rsidR="00D6182B" w:rsidRDefault="00D6182B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3D1B7CC1" w14:textId="77777777" w:rsidR="00251A09" w:rsidRPr="00EA42B9" w:rsidRDefault="00251A09" w:rsidP="00251A09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7744C678" w14:textId="77777777" w:rsidR="00611527" w:rsidRPr="00742460" w:rsidRDefault="00611527" w:rsidP="00611527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>4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 xml:space="preserve">.Разработка С-приложения и </w:t>
      </w:r>
      <w:r w:rsidR="0020490B"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="0020490B"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>ск</w:t>
      </w:r>
      <w:r w:rsidR="007D72EB">
        <w:rPr>
          <w:rFonts w:ascii="Courier New" w:hAnsi="Courier New" w:cs="Courier New"/>
          <w:b/>
          <w:sz w:val="28"/>
          <w:szCs w:val="28"/>
          <w:u w:val="single"/>
        </w:rPr>
        <w:t>р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>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247EE6F3" w14:textId="77777777" w:rsidR="0020490B" w:rsidRDefault="00742460" w:rsidP="007D72E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Разработайте приложение на языке С, выводящее</w:t>
      </w:r>
      <w:r w:rsidR="0020490B">
        <w:rPr>
          <w:rFonts w:ascii="Courier New" w:hAnsi="Courier New" w:cs="Courier New"/>
          <w:sz w:val="28"/>
          <w:szCs w:val="28"/>
        </w:rPr>
        <w:t xml:space="preserve"> 1000</w:t>
      </w:r>
      <w:r>
        <w:rPr>
          <w:rFonts w:ascii="Courier New" w:hAnsi="Courier New" w:cs="Courier New"/>
          <w:sz w:val="28"/>
          <w:szCs w:val="28"/>
        </w:rPr>
        <w:t xml:space="preserve"> сообщени</w:t>
      </w:r>
      <w:r w:rsidR="0020490B">
        <w:rPr>
          <w:rFonts w:ascii="Courier New" w:hAnsi="Courier New" w:cs="Courier New"/>
          <w:sz w:val="28"/>
          <w:szCs w:val="28"/>
        </w:rPr>
        <w:t xml:space="preserve">й на консоль.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20490B">
        <w:rPr>
          <w:rFonts w:ascii="Courier New" w:hAnsi="Courier New" w:cs="Courier New"/>
          <w:sz w:val="28"/>
          <w:szCs w:val="28"/>
        </w:rPr>
        <w:t xml:space="preserve">Сообщения должны выводиться каждые 2 секунды на консоль и содержать </w:t>
      </w:r>
      <w:r w:rsidR="0020490B">
        <w:rPr>
          <w:rFonts w:ascii="Courier New" w:hAnsi="Courier New" w:cs="Courier New"/>
          <w:sz w:val="28"/>
          <w:szCs w:val="28"/>
          <w:lang w:val="en-US"/>
        </w:rPr>
        <w:t>PID</w:t>
      </w:r>
      <w:r w:rsidR="0020490B" w:rsidRPr="0020490B">
        <w:rPr>
          <w:rFonts w:ascii="Courier New" w:hAnsi="Courier New" w:cs="Courier New"/>
          <w:sz w:val="28"/>
          <w:szCs w:val="28"/>
        </w:rPr>
        <w:t xml:space="preserve"> </w:t>
      </w:r>
      <w:r w:rsidR="0020490B">
        <w:rPr>
          <w:rFonts w:ascii="Courier New" w:hAnsi="Courier New" w:cs="Courier New"/>
          <w:sz w:val="28"/>
          <w:szCs w:val="28"/>
        </w:rPr>
        <w:t xml:space="preserve">процесса и номер сообщения. </w:t>
      </w:r>
    </w:p>
    <w:p w14:paraId="336ECDC6" w14:textId="7990FFEC" w:rsidR="0020490B" w:rsidRDefault="00E61BBF" w:rsidP="0020490B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E61BB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AB6FFAA" wp14:editId="6D06F5C4">
            <wp:extent cx="5940425" cy="36804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E212" w14:textId="77777777" w:rsidR="007D72EB" w:rsidRDefault="007D72EB" w:rsidP="0020490B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6765AEC5" w14:textId="77777777" w:rsidR="0020490B" w:rsidRDefault="00691EDA" w:rsidP="007D72E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bash</w:t>
      </w:r>
      <w:r w:rsidRPr="007D72E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скрипт</w:t>
      </w:r>
      <w:r w:rsidR="007D72EB">
        <w:rPr>
          <w:rFonts w:ascii="Courier New" w:hAnsi="Courier New" w:cs="Courier New"/>
          <w:sz w:val="28"/>
          <w:szCs w:val="28"/>
        </w:rPr>
        <w:t xml:space="preserve"> </w:t>
      </w:r>
      <w:r w:rsidR="007D72EB" w:rsidRPr="00270F1D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="007D72EB" w:rsidRPr="00270F1D">
        <w:rPr>
          <w:rFonts w:ascii="Courier New" w:hAnsi="Courier New" w:cs="Courier New"/>
          <w:b/>
          <w:sz w:val="28"/>
          <w:szCs w:val="28"/>
        </w:rPr>
        <w:t>_0007.</w:t>
      </w:r>
      <w:r w:rsidR="007D72EB" w:rsidRPr="00270F1D">
        <w:rPr>
          <w:rFonts w:ascii="Courier New" w:hAnsi="Courier New" w:cs="Courier New"/>
          <w:b/>
          <w:sz w:val="28"/>
          <w:szCs w:val="28"/>
          <w:lang w:val="en-US"/>
        </w:rPr>
        <w:t>sh</w:t>
      </w:r>
      <w:r>
        <w:rPr>
          <w:rFonts w:ascii="Courier New" w:hAnsi="Courier New" w:cs="Courier New"/>
          <w:sz w:val="28"/>
          <w:szCs w:val="28"/>
        </w:rPr>
        <w:t>, который принимает</w:t>
      </w:r>
      <w:r w:rsidR="007D72EB">
        <w:rPr>
          <w:rFonts w:ascii="Courier New" w:hAnsi="Courier New" w:cs="Courier New"/>
          <w:sz w:val="28"/>
          <w:szCs w:val="28"/>
        </w:rPr>
        <w:t xml:space="preserve"> два параметра: </w:t>
      </w:r>
      <w:r w:rsidR="007D72EB">
        <w:rPr>
          <w:rFonts w:ascii="Courier New" w:hAnsi="Courier New" w:cs="Courier New"/>
          <w:sz w:val="28"/>
          <w:szCs w:val="28"/>
          <w:lang w:val="en-US"/>
        </w:rPr>
        <w:t>Pid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</w:rPr>
        <w:t xml:space="preserve">процесса, строку </w:t>
      </w:r>
      <w:r w:rsidR="007D72EB">
        <w:rPr>
          <w:rFonts w:ascii="Courier New" w:hAnsi="Courier New" w:cs="Courier New"/>
          <w:sz w:val="28"/>
          <w:szCs w:val="28"/>
          <w:lang w:val="en-US"/>
        </w:rPr>
        <w:t>fd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(</w:t>
      </w:r>
      <w:r w:rsidR="007D72EB">
        <w:rPr>
          <w:rFonts w:ascii="Courier New" w:hAnsi="Courier New" w:cs="Courier New"/>
          <w:sz w:val="28"/>
          <w:szCs w:val="28"/>
        </w:rPr>
        <w:t>необязательный параметр</w:t>
      </w:r>
      <w:r w:rsidR="007D72EB" w:rsidRPr="007D72EB">
        <w:rPr>
          <w:rFonts w:ascii="Courier New" w:hAnsi="Courier New" w:cs="Courier New"/>
          <w:sz w:val="28"/>
          <w:szCs w:val="28"/>
        </w:rPr>
        <w:t>)</w:t>
      </w:r>
      <w:r w:rsidR="007D72EB">
        <w:rPr>
          <w:rFonts w:ascii="Courier New" w:hAnsi="Courier New" w:cs="Courier New"/>
          <w:sz w:val="28"/>
          <w:szCs w:val="28"/>
        </w:rPr>
        <w:t>. В результате работы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  <w:lang w:val="en-US"/>
        </w:rPr>
        <w:t>bash</w:t>
      </w:r>
      <w:r w:rsidR="007D72EB" w:rsidRPr="007D72EB">
        <w:rPr>
          <w:rFonts w:ascii="Courier New" w:hAnsi="Courier New" w:cs="Courier New"/>
          <w:sz w:val="28"/>
          <w:szCs w:val="28"/>
        </w:rPr>
        <w:t>-</w:t>
      </w:r>
      <w:r w:rsidR="007D72EB">
        <w:rPr>
          <w:rFonts w:ascii="Courier New" w:hAnsi="Courier New" w:cs="Courier New"/>
          <w:sz w:val="28"/>
          <w:szCs w:val="28"/>
        </w:rPr>
        <w:t>скрипт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</w:rPr>
        <w:t xml:space="preserve">выводит в консоль: </w:t>
      </w:r>
      <w:r w:rsidR="00270F1D">
        <w:rPr>
          <w:rFonts w:ascii="Courier New" w:hAnsi="Courier New" w:cs="Courier New"/>
          <w:sz w:val="28"/>
          <w:szCs w:val="28"/>
        </w:rPr>
        <w:t xml:space="preserve">наименование исполняемого файла, </w:t>
      </w:r>
      <w:r w:rsidR="007D72EB">
        <w:rPr>
          <w:rFonts w:ascii="Courier New" w:hAnsi="Courier New" w:cs="Courier New"/>
          <w:sz w:val="28"/>
          <w:szCs w:val="28"/>
          <w:lang w:val="en-US"/>
        </w:rPr>
        <w:t>Pid</w:t>
      </w:r>
      <w:r w:rsidR="007D72EB" w:rsidRPr="007D72EB">
        <w:rPr>
          <w:rFonts w:ascii="Courier New" w:hAnsi="Courier New" w:cs="Courier New"/>
          <w:sz w:val="28"/>
          <w:szCs w:val="28"/>
        </w:rPr>
        <w:t>-</w:t>
      </w:r>
      <w:r w:rsidR="007D72EB">
        <w:rPr>
          <w:rFonts w:ascii="Courier New" w:hAnsi="Courier New" w:cs="Courier New"/>
          <w:sz w:val="28"/>
          <w:szCs w:val="28"/>
        </w:rPr>
        <w:t xml:space="preserve">процесса, </w:t>
      </w:r>
      <w:r w:rsidR="007D72EB">
        <w:rPr>
          <w:rFonts w:ascii="Courier New" w:hAnsi="Courier New" w:cs="Courier New"/>
          <w:sz w:val="28"/>
          <w:szCs w:val="28"/>
          <w:lang w:val="en-US"/>
        </w:rPr>
        <w:lastRenderedPageBreak/>
        <w:t>Pid</w:t>
      </w:r>
      <w:r w:rsidR="007D72EB" w:rsidRPr="007D72EB">
        <w:rPr>
          <w:rFonts w:ascii="Courier New" w:hAnsi="Courier New" w:cs="Courier New"/>
          <w:sz w:val="28"/>
          <w:szCs w:val="28"/>
        </w:rPr>
        <w:t>-</w:t>
      </w:r>
      <w:r w:rsidR="007D72EB">
        <w:rPr>
          <w:rFonts w:ascii="Courier New" w:hAnsi="Courier New" w:cs="Courier New"/>
          <w:sz w:val="28"/>
          <w:szCs w:val="28"/>
        </w:rPr>
        <w:t>родительского процесса (</w:t>
      </w:r>
      <w:r w:rsidR="007D72EB">
        <w:rPr>
          <w:rFonts w:ascii="Courier New" w:hAnsi="Courier New" w:cs="Courier New"/>
          <w:sz w:val="28"/>
          <w:szCs w:val="28"/>
          <w:lang w:val="en-US"/>
        </w:rPr>
        <w:t>PPid</w:t>
      </w:r>
      <w:r w:rsidR="007D72EB">
        <w:rPr>
          <w:rFonts w:ascii="Courier New" w:hAnsi="Courier New" w:cs="Courier New"/>
          <w:sz w:val="28"/>
          <w:szCs w:val="28"/>
        </w:rPr>
        <w:t>), перечень дескрипторов (номеров) дескрипторов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</w:rPr>
        <w:t>(</w:t>
      </w:r>
      <w:r w:rsidR="007D72EB">
        <w:rPr>
          <w:rFonts w:ascii="Courier New" w:hAnsi="Courier New" w:cs="Courier New"/>
          <w:sz w:val="28"/>
          <w:szCs w:val="28"/>
          <w:lang w:val="en-US"/>
        </w:rPr>
        <w:t>fd</w:t>
      </w:r>
      <w:r w:rsidR="007D72EB">
        <w:rPr>
          <w:rFonts w:ascii="Courier New" w:hAnsi="Courier New" w:cs="Courier New"/>
          <w:sz w:val="28"/>
          <w:szCs w:val="28"/>
        </w:rPr>
        <w:t>)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</w:rPr>
        <w:t xml:space="preserve">открытых потоков. Приведенные ниже скриншоты демонстрируют работу скрипта  </w:t>
      </w:r>
      <w:r w:rsidR="007D72EB">
        <w:rPr>
          <w:rFonts w:ascii="Courier New" w:hAnsi="Courier New" w:cs="Courier New"/>
          <w:sz w:val="28"/>
          <w:szCs w:val="28"/>
          <w:lang w:val="en-US"/>
        </w:rPr>
        <w:t>os</w:t>
      </w:r>
      <w:r w:rsidR="007D72EB" w:rsidRPr="007D72EB">
        <w:rPr>
          <w:rFonts w:ascii="Courier New" w:hAnsi="Courier New" w:cs="Courier New"/>
          <w:sz w:val="28"/>
          <w:szCs w:val="28"/>
        </w:rPr>
        <w:t>_0007.</w:t>
      </w:r>
      <w:r w:rsidR="007D72EB">
        <w:rPr>
          <w:rFonts w:ascii="Courier New" w:hAnsi="Courier New" w:cs="Courier New"/>
          <w:sz w:val="28"/>
          <w:szCs w:val="28"/>
          <w:lang w:val="en-US"/>
        </w:rPr>
        <w:t>sh</w:t>
      </w:r>
      <w:r w:rsidR="007D72EB">
        <w:rPr>
          <w:rFonts w:ascii="Courier New" w:hAnsi="Courier New" w:cs="Courier New"/>
          <w:sz w:val="28"/>
          <w:szCs w:val="28"/>
        </w:rPr>
        <w:t>.</w:t>
      </w:r>
      <w:r w:rsidR="007D72EB" w:rsidRPr="007D72EB">
        <w:rPr>
          <w:rFonts w:ascii="Courier New" w:hAnsi="Courier New" w:cs="Courier New"/>
          <w:sz w:val="28"/>
          <w:szCs w:val="28"/>
        </w:rPr>
        <w:t xml:space="preserve"> </w:t>
      </w:r>
      <w:r w:rsidR="007D72EB">
        <w:rPr>
          <w:rFonts w:ascii="Courier New" w:hAnsi="Courier New" w:cs="Courier New"/>
          <w:sz w:val="28"/>
          <w:szCs w:val="28"/>
        </w:rPr>
        <w:t xml:space="preserve">   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42EE9A6D" w14:textId="6500596A" w:rsidR="00691EDA" w:rsidRDefault="00A52352" w:rsidP="00691EDA">
      <w:pPr>
        <w:rPr>
          <w:rFonts w:ascii="Courier New" w:hAnsi="Courier New" w:cs="Courier New"/>
          <w:sz w:val="28"/>
          <w:szCs w:val="28"/>
        </w:rPr>
      </w:pPr>
      <w:r w:rsidRPr="00A52352">
        <w:rPr>
          <w:rFonts w:ascii="Courier New" w:hAnsi="Courier New" w:cs="Courier New"/>
          <w:sz w:val="28"/>
          <w:szCs w:val="28"/>
        </w:rPr>
        <w:drawing>
          <wp:inline distT="0" distB="0" distL="0" distR="0" wp14:anchorId="597326A0" wp14:editId="7D4F3426">
            <wp:extent cx="5940425" cy="4057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1FCA" w14:textId="5C4E37D6" w:rsidR="00691EDA" w:rsidRDefault="008D338E" w:rsidP="00691EDA">
      <w:pPr>
        <w:rPr>
          <w:rFonts w:ascii="Courier New" w:hAnsi="Courier New" w:cs="Courier New"/>
          <w:sz w:val="28"/>
          <w:szCs w:val="28"/>
        </w:rPr>
      </w:pPr>
      <w:r w:rsidRPr="008D338E">
        <w:rPr>
          <w:rFonts w:ascii="Courier New" w:hAnsi="Courier New" w:cs="Courier New"/>
          <w:sz w:val="28"/>
          <w:szCs w:val="28"/>
        </w:rPr>
        <w:drawing>
          <wp:inline distT="0" distB="0" distL="0" distR="0" wp14:anchorId="3FC0EE99" wp14:editId="23F085D4">
            <wp:extent cx="5940425" cy="27139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5A34" w14:textId="4913EEAD" w:rsidR="00691EDA" w:rsidRDefault="002123D9" w:rsidP="00691EDA">
      <w:pPr>
        <w:rPr>
          <w:rFonts w:ascii="Courier New" w:hAnsi="Courier New" w:cs="Courier New"/>
          <w:sz w:val="28"/>
          <w:szCs w:val="28"/>
        </w:rPr>
      </w:pPr>
      <w:r w:rsidRPr="002123D9">
        <w:rPr>
          <w:rFonts w:ascii="Courier New" w:hAnsi="Courier New" w:cs="Courier New"/>
          <w:sz w:val="28"/>
          <w:szCs w:val="28"/>
        </w:rPr>
        <w:drawing>
          <wp:inline distT="0" distB="0" distL="0" distR="0" wp14:anchorId="1CB82EFA" wp14:editId="642EB5DB">
            <wp:extent cx="5940425" cy="17405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437" w14:textId="6658463F" w:rsidR="00691EDA" w:rsidRDefault="007D7D0D" w:rsidP="00691EDA">
      <w:pPr>
        <w:rPr>
          <w:rFonts w:ascii="Courier New" w:hAnsi="Courier New" w:cs="Courier New"/>
          <w:sz w:val="28"/>
          <w:szCs w:val="28"/>
        </w:rPr>
      </w:pPr>
      <w:r w:rsidRPr="007D7D0D">
        <w:rPr>
          <w:rFonts w:ascii="Courier New" w:hAnsi="Courier New" w:cs="Courier New"/>
          <w:sz w:val="28"/>
          <w:szCs w:val="28"/>
        </w:rPr>
        <w:drawing>
          <wp:inline distT="0" distB="0" distL="0" distR="0" wp14:anchorId="638BC35D" wp14:editId="2E306AF3">
            <wp:extent cx="5940425" cy="38671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E54" w14:textId="77777777" w:rsidR="007D72EB" w:rsidRDefault="007D72EB" w:rsidP="00691EDA">
      <w:pPr>
        <w:rPr>
          <w:rFonts w:ascii="Courier New" w:hAnsi="Courier New" w:cs="Courier New"/>
          <w:sz w:val="28"/>
          <w:szCs w:val="28"/>
        </w:rPr>
      </w:pPr>
    </w:p>
    <w:p w14:paraId="7168292A" w14:textId="77777777" w:rsidR="007D72EB" w:rsidRPr="00742460" w:rsidRDefault="007D72EB" w:rsidP="007D72E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5.Построение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4400297E" w14:textId="77777777" w:rsidR="0020490B" w:rsidRDefault="00270F1D" w:rsidP="00270F1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Применив, разработанный скрипт </w:t>
      </w:r>
      <w:r w:rsidRPr="00270F1D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b/>
          <w:sz w:val="28"/>
          <w:szCs w:val="28"/>
        </w:rPr>
        <w:t>_0007.</w:t>
      </w:r>
      <w:r w:rsidRPr="00270F1D">
        <w:rPr>
          <w:rFonts w:ascii="Courier New" w:hAnsi="Courier New" w:cs="Courier New"/>
          <w:b/>
          <w:sz w:val="28"/>
          <w:szCs w:val="28"/>
          <w:lang w:val="en-US"/>
        </w:rPr>
        <w:t>sh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постройте цепочку родительских процессов до процесса инициализации </w:t>
      </w:r>
      <w:r>
        <w:rPr>
          <w:rFonts w:ascii="Courier New" w:hAnsi="Courier New" w:cs="Courier New"/>
          <w:sz w:val="28"/>
          <w:szCs w:val="28"/>
          <w:lang w:val="en-US"/>
        </w:rPr>
        <w:t>system</w:t>
      </w:r>
      <w:r w:rsidRPr="00270F1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Ниже приводится пример, первых трех шагов построения цепочки. </w:t>
      </w:r>
    </w:p>
    <w:p w14:paraId="55449CB7" w14:textId="065521C6" w:rsidR="00691EDA" w:rsidRDefault="00B76FA0" w:rsidP="00691EDA">
      <w:pPr>
        <w:rPr>
          <w:rFonts w:ascii="Courier New" w:hAnsi="Courier New" w:cs="Courier New"/>
          <w:sz w:val="28"/>
          <w:szCs w:val="28"/>
        </w:rPr>
      </w:pPr>
      <w:r w:rsidRPr="00B76FA0">
        <w:rPr>
          <w:rFonts w:ascii="Courier New" w:hAnsi="Courier New" w:cs="Courier New"/>
          <w:sz w:val="28"/>
          <w:szCs w:val="28"/>
        </w:rPr>
        <w:lastRenderedPageBreak/>
        <w:drawing>
          <wp:inline distT="0" distB="0" distL="0" distR="0" wp14:anchorId="0AFD6420" wp14:editId="35113E9D">
            <wp:extent cx="5940425" cy="35572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FF6F" w14:textId="77777777" w:rsidR="00270F1D" w:rsidRDefault="00270F1D" w:rsidP="00270F1D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 на следующие вопросы</w:t>
      </w:r>
    </w:p>
    <w:p w14:paraId="73200ED3" w14:textId="77777777" w:rsidR="00270F1D" w:rsidRDefault="00270F1D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фреймворк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2FE5BC20" w14:textId="77777777" w:rsidR="00F75ECA" w:rsidRDefault="00F75ECA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POSIX</w:t>
      </w:r>
      <w:r>
        <w:rPr>
          <w:rFonts w:ascii="Courier New" w:hAnsi="Courier New" w:cs="Courier New"/>
          <w:sz w:val="28"/>
          <w:szCs w:val="28"/>
        </w:rPr>
        <w:t>?</w:t>
      </w:r>
    </w:p>
    <w:p w14:paraId="1B6EDAB0" w14:textId="77777777" w:rsidR="00776EEC" w:rsidRDefault="00776EEC" w:rsidP="00776EEC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аппаратное прерывание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06C85B39" w14:textId="77777777" w:rsidR="00776EEC" w:rsidRDefault="00776EEC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программное прерывание?</w:t>
      </w:r>
    </w:p>
    <w:p w14:paraId="4F603F8C" w14:textId="77777777" w:rsidR="00270F1D" w:rsidRDefault="00270F1D" w:rsidP="00270F1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системный вызов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3A72AD49" w14:textId="77777777" w:rsidR="00776EEC" w:rsidRDefault="00776EEC" w:rsidP="00270F1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процесс</w:t>
      </w:r>
      <w:r w:rsidRPr="00776E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5C6E91AD" w14:textId="77777777" w:rsidR="00776EEC" w:rsidRDefault="00776EEC" w:rsidP="00776EEC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контекст процесса</w:t>
      </w:r>
      <w:r w:rsidRPr="00776EE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18D7709E" w14:textId="77777777" w:rsidR="00F75ECA" w:rsidRPr="008B0FF0" w:rsidRDefault="00F75ECA" w:rsidP="00F75ECA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адресное пространство процесса</w:t>
      </w:r>
      <w:r w:rsidRPr="00F75ECA">
        <w:rPr>
          <w:rFonts w:ascii="Courier New" w:hAnsi="Courier New" w:cs="Courier New"/>
          <w:sz w:val="28"/>
          <w:szCs w:val="28"/>
        </w:rPr>
        <w:t>?</w:t>
      </w:r>
    </w:p>
    <w:p w14:paraId="1C081DEA" w14:textId="77777777" w:rsidR="00F75ECA" w:rsidRDefault="00F75ECA" w:rsidP="00776EEC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области памяти адресного пространства процесса и поясните их назначение. </w:t>
      </w:r>
    </w:p>
    <w:p w14:paraId="7E705C8A" w14:textId="77777777" w:rsidR="00270F1D" w:rsidRDefault="00270F1D" w:rsidP="00270F1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стандартные потоки процесса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379B25BA" w14:textId="77777777" w:rsidR="008B0FF0" w:rsidRDefault="00776EEC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="008B0FF0" w:rsidRPr="008B0FF0">
        <w:rPr>
          <w:rFonts w:ascii="Courier New" w:hAnsi="Courier New" w:cs="Courier New"/>
          <w:sz w:val="28"/>
          <w:szCs w:val="28"/>
        </w:rPr>
        <w:t xml:space="preserve"> </w:t>
      </w:r>
      <w:r w:rsidR="008B0FF0">
        <w:rPr>
          <w:rFonts w:ascii="Courier New" w:hAnsi="Courier New" w:cs="Courier New"/>
          <w:sz w:val="28"/>
          <w:szCs w:val="28"/>
        </w:rPr>
        <w:t>для создания процесса?</w:t>
      </w:r>
    </w:p>
    <w:p w14:paraId="56031355" w14:textId="77777777" w:rsidR="008B0FF0" w:rsidRDefault="008B0FF0" w:rsidP="008B0FF0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создания процесса?</w:t>
      </w:r>
    </w:p>
    <w:p w14:paraId="4F0977A6" w14:textId="77777777" w:rsidR="00270F1D" w:rsidRPr="008B0FF0" w:rsidRDefault="008B0FF0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14:paraId="393FF7FE" w14:textId="77777777" w:rsidR="008B0FF0" w:rsidRDefault="008B0FF0" w:rsidP="008B0FF0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14:paraId="66199932" w14:textId="77777777" w:rsidR="008B0FF0" w:rsidRDefault="00F75ECA" w:rsidP="006C63B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свойства процесса </w:t>
      </w:r>
      <w:r>
        <w:rPr>
          <w:rFonts w:ascii="Courier New" w:hAnsi="Courier New" w:cs="Courier New"/>
          <w:sz w:val="28"/>
          <w:szCs w:val="28"/>
          <w:lang w:val="en-US"/>
        </w:rPr>
        <w:t>OS.</w:t>
      </w:r>
    </w:p>
    <w:p w14:paraId="0C228BBF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1. Что такое фреймворк OS?</w:t>
      </w:r>
    </w:p>
    <w:p w14:paraId="2457DA42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lastRenderedPageBreak/>
        <w:t>Фреймворк ОС - п</w:t>
      </w:r>
      <w:hyperlink r:id="rId87" w:history="1">
        <w:r w:rsidRPr="0063052D">
          <w:rPr>
            <w:rFonts w:ascii="Courier New" w:eastAsiaTheme="minorHAnsi" w:hAnsi="Courier New" w:cs="Courier New"/>
            <w:sz w:val="28"/>
            <w:szCs w:val="28"/>
            <w:lang w:eastAsia="en-US"/>
          </w:rPr>
          <w:t>рограммное обеспечение</w:t>
        </w:r>
      </w:hyperlink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, облегчающее разработку и объединение разных компонентов большого программного проекта. Или набор функций для взаимодействия с ос</w:t>
      </w:r>
    </w:p>
    <w:p w14:paraId="595CCE79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2. Что такое POSIX?</w:t>
      </w:r>
    </w:p>
    <w:p w14:paraId="5869D025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POSIX — набор стандартов, описывающих интерфейсы между операционной системой и прикладной программой, библиотеку языка C и набор приложений и их интерфейсов.</w:t>
      </w:r>
    </w:p>
    <w:p w14:paraId="6E6313A0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3. Что такое аппаратное прерывание?</w:t>
      </w:r>
    </w:p>
    <w:p w14:paraId="69F4C873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Аппаратное - возникает как реакция микропроцессоров на физический сигнал от некоторого устройства (клавиатура, системные часы, жесткий диск и т.д.), по времени возникновения эти прерывания асинхронны, т.е. происходят в случайные моменты времени</w:t>
      </w:r>
    </w:p>
    <w:p w14:paraId="6EBAD032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4. Что такое программное прерывание?</w:t>
      </w:r>
    </w:p>
    <w:p w14:paraId="0FD20800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Программные - вызываются искусственно с помощью соответствующей команды из программы, предназначены для выполнения некоторых действий операционной системы, являются синхронными;</w:t>
      </w:r>
    </w:p>
    <w:p w14:paraId="0789A8F7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5. Что такое системный вызов?</w:t>
      </w:r>
    </w:p>
    <w:p w14:paraId="4723D1B7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Системный вызов -   механизм вызова прикладной программой функции ядра OS. </w:t>
      </w:r>
    </w:p>
    <w:p w14:paraId="443125FB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6. Что такое процесс OS?</w:t>
      </w:r>
    </w:p>
    <w:p w14:paraId="2C8AF97B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 OS – это выполняемая в данный момент программа</w:t>
      </w:r>
    </w:p>
    <w:p w14:paraId="6A91C1B7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7. Что такое контекст процесса OS?</w:t>
      </w:r>
    </w:p>
    <w:p w14:paraId="74C1881B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Контекст процесса – данные, которые сохраняются при переключении процессов и предназначенные для продолжения работы; </w:t>
      </w:r>
    </w:p>
    <w:p w14:paraId="3F8F72F6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8. Что такое адресное пространство процесса?</w:t>
      </w:r>
    </w:p>
    <w:p w14:paraId="7D3A2AA5" w14:textId="77777777" w:rsidR="0063052D" w:rsidRPr="0063052D" w:rsidRDefault="0063052D" w:rsidP="0063052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Адресное пространство — это диапазон адресов, обозначающих определенное место в памяти. Три разновидности:</w:t>
      </w:r>
    </w:p>
    <w:p w14:paraId="3B82EFA2" w14:textId="77777777" w:rsidR="0063052D" w:rsidRPr="0063052D" w:rsidRDefault="0063052D" w:rsidP="0063052D">
      <w:pPr>
        <w:pStyle w:val="ae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Физическое адресное пространство</w:t>
      </w:r>
    </w:p>
    <w:p w14:paraId="292FDEB6" w14:textId="77777777" w:rsidR="0063052D" w:rsidRPr="0063052D" w:rsidRDefault="0063052D" w:rsidP="0063052D">
      <w:pPr>
        <w:pStyle w:val="ae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Линейное адресное пространство</w:t>
      </w:r>
    </w:p>
    <w:p w14:paraId="2C7FC32F" w14:textId="77777777" w:rsidR="0063052D" w:rsidRPr="0063052D" w:rsidRDefault="0063052D" w:rsidP="0063052D">
      <w:pPr>
        <w:pStyle w:val="ae"/>
        <w:numPr>
          <w:ilvl w:val="0"/>
          <w:numId w:val="2"/>
        </w:numPr>
        <w:spacing w:before="0" w:beforeAutospacing="0" w:after="20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Логическое адресное пространство (виртуальное адресное пространство)</w:t>
      </w:r>
    </w:p>
    <w:p w14:paraId="3C6FBE76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9. Перечислите области памяти адресного пространства процесса и поясните их назначение.</w:t>
      </w:r>
    </w:p>
    <w:p w14:paraId="25EA8D49" w14:textId="77777777" w:rsidR="0063052D" w:rsidRPr="00A277CB" w:rsidRDefault="0063052D" w:rsidP="0063052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val="en-US"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сегменты</w:t>
      </w:r>
      <w:r w:rsidRPr="00A277CB">
        <w:rPr>
          <w:rFonts w:ascii="Courier New" w:eastAsiaTheme="minorHAnsi" w:hAnsi="Courier New" w:cs="Courier New"/>
          <w:sz w:val="28"/>
          <w:szCs w:val="28"/>
          <w:lang w:val="en-US" w:eastAsia="en-US"/>
        </w:rPr>
        <w:t>: code, static, data, heap, stack;</w:t>
      </w:r>
    </w:p>
    <w:p w14:paraId="323AE9E2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A277CB">
        <w:rPr>
          <w:rFonts w:ascii="Courier New" w:eastAsiaTheme="minorHAnsi" w:hAnsi="Courier New" w:cs="Courier New"/>
          <w:sz w:val="28"/>
          <w:szCs w:val="28"/>
          <w:lang w:val="en-US" w:eastAsia="en-US"/>
        </w:rPr>
        <w:t>                  </w:t>
      </w: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-------возрастание адресов-------&gt;</w:t>
      </w:r>
    </w:p>
    <w:p w14:paraId="192B5E11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lastRenderedPageBreak/>
        <w:t>10. Что такое стандартные потоки процесса?</w:t>
      </w:r>
    </w:p>
    <w:p w14:paraId="2FC47949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Стандартные потоки процесса - потоки процесса, имеющие номер, зарезервированный для выполнения некоторых “стандартных” функций</w:t>
      </w:r>
    </w:p>
    <w:p w14:paraId="1F6DA775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11. Перечислите системные вызовы Windows для создания процесса?</w:t>
      </w:r>
    </w:p>
    <w:p w14:paraId="4CBE0759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CreateProcess, CreateProcessAsUser, CreateProcessWithTokenW, CreateProcessWithLogonW</w:t>
      </w:r>
    </w:p>
    <w:p w14:paraId="312CC4FD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12. Перечислите системные вызовы Linux для создания процесса?</w:t>
      </w:r>
    </w:p>
    <w:p w14:paraId="1D8DE7B8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exec(),  fork()</w:t>
      </w:r>
    </w:p>
    <w:p w14:paraId="67FF2E18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13. С помощью каких утилит можно увидеть перечень процессов в Windows?</w:t>
      </w:r>
    </w:p>
    <w:p w14:paraId="43984E06" w14:textId="77777777" w:rsidR="0063052D" w:rsidRPr="0063052D" w:rsidRDefault="0063052D" w:rsidP="0063052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tasklist - показывает список процессов на локальном или удаленном компьютере</w:t>
      </w:r>
    </w:p>
    <w:p w14:paraId="44F606F5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taskkill - позволяет завершить  процессы</w:t>
      </w:r>
    </w:p>
    <w:p w14:paraId="2D75C97C" w14:textId="77777777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14. С помощью каких утилит можно увидеть перечень процессов в Linux?</w:t>
      </w:r>
    </w:p>
    <w:p w14:paraId="1ABF63C7" w14:textId="77777777" w:rsidR="0063052D" w:rsidRPr="0063052D" w:rsidRDefault="0063052D" w:rsidP="0063052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ps - показывает запущенные процессы</w:t>
      </w:r>
    </w:p>
    <w:p w14:paraId="3B6398F1" w14:textId="77777777" w:rsidR="0063052D" w:rsidRPr="0063052D" w:rsidRDefault="0063052D" w:rsidP="0063052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top - выводит список работающих в системе процессов и инф о них</w:t>
      </w:r>
    </w:p>
    <w:p w14:paraId="76EF329C" w14:textId="77777777" w:rsidR="0063052D" w:rsidRPr="0063052D" w:rsidRDefault="0063052D" w:rsidP="0063052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lsof - List Of Opened Files - отображения открытых файлов различными процессами и/или пользователями</w:t>
      </w:r>
    </w:p>
    <w:p w14:paraId="51757B70" w14:textId="46B2D21F" w:rsidR="0063052D" w:rsidRPr="0063052D" w:rsidRDefault="0063052D" w:rsidP="0063052D">
      <w:pPr>
        <w:pStyle w:val="1"/>
        <w:spacing w:before="0" w:beforeAutospacing="0" w:after="0" w:afterAutospacing="0"/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kern w:val="0"/>
          <w:sz w:val="28"/>
          <w:szCs w:val="28"/>
          <w:lang w:eastAsia="en-US"/>
        </w:rPr>
        <w:t>15. Перечислите свойства процесса OS</w:t>
      </w:r>
    </w:p>
    <w:p w14:paraId="230D5FC4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соответствует исполняемый программный файл;</w:t>
      </w:r>
    </w:p>
    <w:p w14:paraId="531FA124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у процесса есть PID;</w:t>
      </w:r>
    </w:p>
    <w:p w14:paraId="7F75D218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у процесса есть Parent PID;</w:t>
      </w:r>
    </w:p>
    <w:p w14:paraId="6609D1C3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в Windows: HANDLE – идентификатор объекта OS;</w:t>
      </w:r>
    </w:p>
    <w:p w14:paraId="21C1072D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в OS есть процесс инициализации;</w:t>
      </w:r>
    </w:p>
    <w:p w14:paraId="053CFAF4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запуск и управление процессом осуществляется с помощью системных вызовов;</w:t>
      </w:r>
    </w:p>
    <w:p w14:paraId="0F741F90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процессы изолированы друг от друга;</w:t>
      </w:r>
    </w:p>
    <w:p w14:paraId="74EB7E46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выделяется линейное адресное пространство </w:t>
      </w:r>
    </w:p>
    <w:p w14:paraId="09582EA8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процессу автоматически доступны три потока: ввода, вывода, вывод ошибок.</w:t>
      </w:r>
    </w:p>
    <w:p w14:paraId="170293D0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при запуске OS некоторые процессы (Windows-сервисы, Linux-демоны) загружаются и стартуют автоматически, как правило используются для внутреннего назначения;</w:t>
      </w:r>
    </w:p>
    <w:p w14:paraId="58ED4F8E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в составе ОS есть таблица, содержащая объекты ядра  процессов (состояние, приоритет, указатели на </w:t>
      </w: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lastRenderedPageBreak/>
        <w:t>другие объекты); есть средства OS позволяющие ее просматривать;</w:t>
      </w:r>
    </w:p>
    <w:p w14:paraId="2311CEE2" w14:textId="77777777" w:rsidR="0063052D" w:rsidRPr="0063052D" w:rsidRDefault="0063052D" w:rsidP="0063052D">
      <w:pPr>
        <w:pStyle w:val="ae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процесс – единица работы OS.  </w:t>
      </w:r>
    </w:p>
    <w:p w14:paraId="7D3A74D6" w14:textId="77777777" w:rsidR="0063052D" w:rsidRPr="0063052D" w:rsidRDefault="0063052D" w:rsidP="0063052D">
      <w:pPr>
        <w:pStyle w:val="ae"/>
        <w:spacing w:before="240" w:beforeAutospacing="0" w:after="24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 </w:t>
      </w:r>
    </w:p>
    <w:p w14:paraId="7F170FC4" w14:textId="77777777" w:rsidR="00270F1D" w:rsidRDefault="00270F1D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32C4D507" w14:textId="77777777" w:rsidR="00270F1D" w:rsidRDefault="00270F1D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442D4D14" w14:textId="77777777" w:rsidR="003D495E" w:rsidRPr="00EA42B9" w:rsidRDefault="006F0FF9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EA42B9">
        <w:rPr>
          <w:rFonts w:ascii="Courier New" w:hAnsi="Courier New" w:cs="Courier New"/>
          <w:sz w:val="28"/>
          <w:szCs w:val="28"/>
        </w:rPr>
        <w:t xml:space="preserve"> </w:t>
      </w:r>
      <w:r w:rsidR="003D495E" w:rsidRPr="00EA42B9">
        <w:rPr>
          <w:rFonts w:ascii="Courier New" w:hAnsi="Courier New" w:cs="Courier New"/>
          <w:sz w:val="28"/>
          <w:szCs w:val="28"/>
        </w:rPr>
        <w:t xml:space="preserve"> </w:t>
      </w:r>
    </w:p>
    <w:p w14:paraId="18F2C273" w14:textId="77777777" w:rsidR="002B2755" w:rsidRPr="00742460" w:rsidRDefault="002B2755" w:rsidP="00611527">
      <w:pPr>
        <w:pStyle w:val="a3"/>
        <w:ind w:left="0"/>
        <w:rPr>
          <w:rFonts w:ascii="Arial" w:eastAsia="Times New Roman" w:hAnsi="Arial" w:cs="Arial"/>
          <w:b/>
          <w:color w:val="202122"/>
          <w:sz w:val="21"/>
          <w:szCs w:val="21"/>
          <w:lang w:eastAsia="ru-RU"/>
        </w:rPr>
      </w:pPr>
    </w:p>
    <w:p w14:paraId="341A6283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7341FFEC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4603F3C0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20AADFB3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56548C6D" w14:textId="77777777" w:rsidR="00342258" w:rsidRPr="008B0FF0" w:rsidRDefault="00342258" w:rsidP="00342258">
      <w:pPr>
        <w:rPr>
          <w:rFonts w:ascii="Courier New" w:hAnsi="Courier New" w:cs="Courier New"/>
          <w:sz w:val="28"/>
          <w:szCs w:val="28"/>
        </w:rPr>
      </w:pPr>
    </w:p>
    <w:sectPr w:rsidR="00342258" w:rsidRPr="008B0FF0">
      <w:footerReference w:type="default" r:id="rId8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6644C" w14:textId="77777777" w:rsidR="00985A67" w:rsidRDefault="00985A67" w:rsidP="00113E19">
      <w:pPr>
        <w:spacing w:after="0" w:line="240" w:lineRule="auto"/>
      </w:pPr>
      <w:r>
        <w:separator/>
      </w:r>
    </w:p>
  </w:endnote>
  <w:endnote w:type="continuationSeparator" w:id="0">
    <w:p w14:paraId="01800C3E" w14:textId="77777777" w:rsidR="00985A67" w:rsidRDefault="00985A67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5134"/>
      <w:docPartObj>
        <w:docPartGallery w:val="Page Numbers (Bottom of Page)"/>
        <w:docPartUnique/>
      </w:docPartObj>
    </w:sdtPr>
    <w:sdtEndPr/>
    <w:sdtContent>
      <w:p w14:paraId="56D29AF0" w14:textId="77777777" w:rsidR="00C50EE0" w:rsidRDefault="00C50EE0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ECA">
          <w:rPr>
            <w:noProof/>
          </w:rPr>
          <w:t>5</w:t>
        </w:r>
        <w:r>
          <w:fldChar w:fldCharType="end"/>
        </w:r>
      </w:p>
    </w:sdtContent>
  </w:sdt>
  <w:p w14:paraId="688ECF3D" w14:textId="77777777" w:rsidR="00C50EE0" w:rsidRDefault="00C50EE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F9138" w14:textId="77777777" w:rsidR="00985A67" w:rsidRDefault="00985A67" w:rsidP="00113E19">
      <w:pPr>
        <w:spacing w:after="0" w:line="240" w:lineRule="auto"/>
      </w:pPr>
      <w:r>
        <w:separator/>
      </w:r>
    </w:p>
  </w:footnote>
  <w:footnote w:type="continuationSeparator" w:id="0">
    <w:p w14:paraId="7D8358E2" w14:textId="77777777" w:rsidR="00985A67" w:rsidRDefault="00985A67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F2191"/>
    <w:multiLevelType w:val="multilevel"/>
    <w:tmpl w:val="D132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1757EA"/>
    <w:multiLevelType w:val="multilevel"/>
    <w:tmpl w:val="F1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396CE5"/>
    <w:multiLevelType w:val="hybridMultilevel"/>
    <w:tmpl w:val="C538A1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4C36384"/>
    <w:multiLevelType w:val="multilevel"/>
    <w:tmpl w:val="2A0E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6582"/>
    <w:rsid w:val="00000AF4"/>
    <w:rsid w:val="00016148"/>
    <w:rsid w:val="00044D75"/>
    <w:rsid w:val="00047854"/>
    <w:rsid w:val="00071AED"/>
    <w:rsid w:val="000B517D"/>
    <w:rsid w:val="000C02E1"/>
    <w:rsid w:val="000C6A12"/>
    <w:rsid w:val="000E6214"/>
    <w:rsid w:val="000F001D"/>
    <w:rsid w:val="000F393B"/>
    <w:rsid w:val="00113E19"/>
    <w:rsid w:val="00152AFD"/>
    <w:rsid w:val="001644E6"/>
    <w:rsid w:val="00173FD3"/>
    <w:rsid w:val="001769AE"/>
    <w:rsid w:val="00194E8D"/>
    <w:rsid w:val="001C4554"/>
    <w:rsid w:val="001D0CBA"/>
    <w:rsid w:val="001D7CEE"/>
    <w:rsid w:val="0020490B"/>
    <w:rsid w:val="002123D9"/>
    <w:rsid w:val="002152F4"/>
    <w:rsid w:val="00221366"/>
    <w:rsid w:val="00235DA6"/>
    <w:rsid w:val="00236B16"/>
    <w:rsid w:val="002415AA"/>
    <w:rsid w:val="00243860"/>
    <w:rsid w:val="00251A09"/>
    <w:rsid w:val="00265E6D"/>
    <w:rsid w:val="00270F1D"/>
    <w:rsid w:val="00284F1A"/>
    <w:rsid w:val="002B2755"/>
    <w:rsid w:val="002C4828"/>
    <w:rsid w:val="002C77CB"/>
    <w:rsid w:val="002D0F48"/>
    <w:rsid w:val="002F241D"/>
    <w:rsid w:val="00322D60"/>
    <w:rsid w:val="00342258"/>
    <w:rsid w:val="00344CF3"/>
    <w:rsid w:val="0035662E"/>
    <w:rsid w:val="00366DEB"/>
    <w:rsid w:val="00383B03"/>
    <w:rsid w:val="0039395A"/>
    <w:rsid w:val="003A008B"/>
    <w:rsid w:val="003A1E86"/>
    <w:rsid w:val="003C1C1C"/>
    <w:rsid w:val="003C6786"/>
    <w:rsid w:val="003D01AC"/>
    <w:rsid w:val="003D495E"/>
    <w:rsid w:val="00433226"/>
    <w:rsid w:val="00483896"/>
    <w:rsid w:val="004A1963"/>
    <w:rsid w:val="00500B9A"/>
    <w:rsid w:val="00513A17"/>
    <w:rsid w:val="005506B3"/>
    <w:rsid w:val="00550997"/>
    <w:rsid w:val="0057208B"/>
    <w:rsid w:val="00584DFA"/>
    <w:rsid w:val="005B41B7"/>
    <w:rsid w:val="005C4DD8"/>
    <w:rsid w:val="00611527"/>
    <w:rsid w:val="0063052D"/>
    <w:rsid w:val="00640328"/>
    <w:rsid w:val="00643D43"/>
    <w:rsid w:val="0064480D"/>
    <w:rsid w:val="006748D4"/>
    <w:rsid w:val="00683211"/>
    <w:rsid w:val="00687BA0"/>
    <w:rsid w:val="00691EDA"/>
    <w:rsid w:val="006D1907"/>
    <w:rsid w:val="006F0FF9"/>
    <w:rsid w:val="00700519"/>
    <w:rsid w:val="00742460"/>
    <w:rsid w:val="007621A9"/>
    <w:rsid w:val="0077434E"/>
    <w:rsid w:val="00776EEC"/>
    <w:rsid w:val="007B6DD0"/>
    <w:rsid w:val="007C307F"/>
    <w:rsid w:val="007C545E"/>
    <w:rsid w:val="007D72EB"/>
    <w:rsid w:val="007D7D0D"/>
    <w:rsid w:val="00803D36"/>
    <w:rsid w:val="00806745"/>
    <w:rsid w:val="008124B5"/>
    <w:rsid w:val="008523C4"/>
    <w:rsid w:val="008747E5"/>
    <w:rsid w:val="0088123E"/>
    <w:rsid w:val="00890E9F"/>
    <w:rsid w:val="008B0FF0"/>
    <w:rsid w:val="008C6BF2"/>
    <w:rsid w:val="008D338E"/>
    <w:rsid w:val="008D62FF"/>
    <w:rsid w:val="008F078A"/>
    <w:rsid w:val="0090730B"/>
    <w:rsid w:val="00910CCF"/>
    <w:rsid w:val="009224C9"/>
    <w:rsid w:val="0092763B"/>
    <w:rsid w:val="009535A8"/>
    <w:rsid w:val="00967367"/>
    <w:rsid w:val="00985A67"/>
    <w:rsid w:val="009873C6"/>
    <w:rsid w:val="009A2DC1"/>
    <w:rsid w:val="009C5645"/>
    <w:rsid w:val="009D5354"/>
    <w:rsid w:val="00A009B4"/>
    <w:rsid w:val="00A037D8"/>
    <w:rsid w:val="00A11BAE"/>
    <w:rsid w:val="00A22E2E"/>
    <w:rsid w:val="00A277CB"/>
    <w:rsid w:val="00A45A6B"/>
    <w:rsid w:val="00A46616"/>
    <w:rsid w:val="00A52352"/>
    <w:rsid w:val="00A55D22"/>
    <w:rsid w:val="00A5640A"/>
    <w:rsid w:val="00A82D38"/>
    <w:rsid w:val="00AA75D2"/>
    <w:rsid w:val="00AB223B"/>
    <w:rsid w:val="00AB3520"/>
    <w:rsid w:val="00AC12D2"/>
    <w:rsid w:val="00AE33C9"/>
    <w:rsid w:val="00AF7FE4"/>
    <w:rsid w:val="00B11F42"/>
    <w:rsid w:val="00B15091"/>
    <w:rsid w:val="00B16A5D"/>
    <w:rsid w:val="00B603E5"/>
    <w:rsid w:val="00B63A4A"/>
    <w:rsid w:val="00B76FA0"/>
    <w:rsid w:val="00B946CB"/>
    <w:rsid w:val="00BA7477"/>
    <w:rsid w:val="00BD0136"/>
    <w:rsid w:val="00BD48FA"/>
    <w:rsid w:val="00C016CF"/>
    <w:rsid w:val="00C06708"/>
    <w:rsid w:val="00C12560"/>
    <w:rsid w:val="00C249C7"/>
    <w:rsid w:val="00C34103"/>
    <w:rsid w:val="00C4069E"/>
    <w:rsid w:val="00C50A05"/>
    <w:rsid w:val="00C50EE0"/>
    <w:rsid w:val="00C72259"/>
    <w:rsid w:val="00C76BA4"/>
    <w:rsid w:val="00C8622F"/>
    <w:rsid w:val="00C87609"/>
    <w:rsid w:val="00CB5C32"/>
    <w:rsid w:val="00CC606F"/>
    <w:rsid w:val="00D03A07"/>
    <w:rsid w:val="00D16FC2"/>
    <w:rsid w:val="00D30641"/>
    <w:rsid w:val="00D40902"/>
    <w:rsid w:val="00D44849"/>
    <w:rsid w:val="00D46C03"/>
    <w:rsid w:val="00D506C8"/>
    <w:rsid w:val="00D6182B"/>
    <w:rsid w:val="00D63810"/>
    <w:rsid w:val="00D8457F"/>
    <w:rsid w:val="00D86848"/>
    <w:rsid w:val="00D944BB"/>
    <w:rsid w:val="00DA4D2D"/>
    <w:rsid w:val="00DA5665"/>
    <w:rsid w:val="00DD2FD5"/>
    <w:rsid w:val="00DE3CF0"/>
    <w:rsid w:val="00DF45E3"/>
    <w:rsid w:val="00E2705D"/>
    <w:rsid w:val="00E3027F"/>
    <w:rsid w:val="00E442C0"/>
    <w:rsid w:val="00E47594"/>
    <w:rsid w:val="00E61BBF"/>
    <w:rsid w:val="00E649A6"/>
    <w:rsid w:val="00E708C3"/>
    <w:rsid w:val="00E73859"/>
    <w:rsid w:val="00E761FD"/>
    <w:rsid w:val="00E84CC8"/>
    <w:rsid w:val="00E868C3"/>
    <w:rsid w:val="00E90FE1"/>
    <w:rsid w:val="00E93EAD"/>
    <w:rsid w:val="00EA42B9"/>
    <w:rsid w:val="00EE35C1"/>
    <w:rsid w:val="00EF3457"/>
    <w:rsid w:val="00F04723"/>
    <w:rsid w:val="00F07364"/>
    <w:rsid w:val="00F10428"/>
    <w:rsid w:val="00F21D42"/>
    <w:rsid w:val="00F37CD5"/>
    <w:rsid w:val="00F5624C"/>
    <w:rsid w:val="00F612F3"/>
    <w:rsid w:val="00F72BE8"/>
    <w:rsid w:val="00F75ECA"/>
    <w:rsid w:val="00FC4920"/>
    <w:rsid w:val="00FC6582"/>
    <w:rsid w:val="00FC78C2"/>
    <w:rsid w:val="00FD6D8F"/>
    <w:rsid w:val="00FE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2798F"/>
  <w15:docId w15:val="{EDF455F4-4B23-4D54-AFAC-0188BB0FB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  <w:style w:type="paragraph" w:styleId="ae">
    <w:name w:val="Normal (Web)"/>
    <w:basedOn w:val="a"/>
    <w:uiPriority w:val="99"/>
    <w:semiHidden/>
    <w:unhideWhenUsed/>
    <w:rsid w:val="00630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0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ru.wikipedia.org/wiki/Bzip2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21</Pages>
  <Words>1650</Words>
  <Characters>9407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smw60</dc:creator>
  <cp:keywords/>
  <dc:description/>
  <cp:lastModifiedBy>Halwa Эм</cp:lastModifiedBy>
  <cp:revision>154</cp:revision>
  <dcterms:created xsi:type="dcterms:W3CDTF">2020-09-02T07:03:00Z</dcterms:created>
  <dcterms:modified xsi:type="dcterms:W3CDTF">2023-09-07T18:02:00Z</dcterms:modified>
</cp:coreProperties>
</file>